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4F365" w14:textId="77777777" w:rsidR="00DA0F03" w:rsidRDefault="00DA0F03" w:rsidP="00DA0F03">
      <w:r>
        <w:t>Genre: horor mistis (hantu)</w:t>
      </w:r>
    </w:p>
    <w:p w14:paraId="6C4A1286" w14:textId="77777777" w:rsidR="00DA0F03" w:rsidRDefault="00DA0F03" w:rsidP="00DA0F03">
      <w:r>
        <w:t xml:space="preserve">Setting: </w:t>
      </w:r>
    </w:p>
    <w:p w14:paraId="70B59EA8" w14:textId="34DDC32A" w:rsidR="00DA0F03" w:rsidRDefault="00DA0F03" w:rsidP="00DA0F03">
      <w:pPr>
        <w:pStyle w:val="ListParagraph"/>
        <w:numPr>
          <w:ilvl w:val="0"/>
          <w:numId w:val="3"/>
        </w:numPr>
      </w:pPr>
      <w:r>
        <w:t xml:space="preserve">terjadi di sebuah </w:t>
      </w:r>
      <w:r>
        <w:t xml:space="preserve">POM </w:t>
      </w:r>
      <w:r>
        <w:t>buka 24jam.</w:t>
      </w:r>
      <w:r>
        <w:t xml:space="preserve"> Di jalan bantul</w:t>
      </w:r>
    </w:p>
    <w:p w14:paraId="0294762A" w14:textId="667EFA5C" w:rsidR="00DA0F03" w:rsidRDefault="00DA0F03" w:rsidP="00DA0F03">
      <w:pPr>
        <w:pStyle w:val="ListParagraph"/>
        <w:numPr>
          <w:ilvl w:val="0"/>
          <w:numId w:val="3"/>
        </w:numPr>
      </w:pPr>
      <w:r>
        <w:t>toilet dan mushola terletak di bagian belakang, melewati gedung administratif</w:t>
      </w:r>
      <w:r>
        <w:t>.</w:t>
      </w:r>
    </w:p>
    <w:p w14:paraId="1485E8BA" w14:textId="1E0BA8A4" w:rsidR="00DA0F03" w:rsidRDefault="00DA0F03" w:rsidP="00DA0F03">
      <w:pPr>
        <w:pStyle w:val="ListParagraph"/>
        <w:numPr>
          <w:ilvl w:val="0"/>
          <w:numId w:val="3"/>
        </w:numPr>
      </w:pPr>
      <w:r>
        <w:t>Shift malam hanya dijaga setengah dari shift siang, dan seorang satpam yang kadang kala membatu melayani pembeli</w:t>
      </w:r>
    </w:p>
    <w:p w14:paraId="703DD547" w14:textId="2B46DF95" w:rsidR="00DA0F03" w:rsidRDefault="001F7F9B" w:rsidP="00DA0F03">
      <w:pPr>
        <w:pStyle w:val="ListParagraph"/>
        <w:numPr>
          <w:ilvl w:val="0"/>
          <w:numId w:val="3"/>
        </w:numPr>
      </w:pPr>
      <w:r>
        <w:t>Area kamar mandi toilet dan mushola berupa tanah dengan rancang bagun sebuah taman namun kurang terawat</w:t>
      </w:r>
    </w:p>
    <w:p w14:paraId="13809664" w14:textId="6E810C8A" w:rsidR="001F7F9B" w:rsidRDefault="001F7F9B" w:rsidP="00DA0F03">
      <w:pPr>
        <w:pStyle w:val="ListParagraph"/>
        <w:numPr>
          <w:ilvl w:val="0"/>
          <w:numId w:val="3"/>
        </w:numPr>
      </w:pPr>
      <w:r>
        <w:t xml:space="preserve">Tempat kompresor untuk pompa ban ada disekirat taman </w:t>
      </w:r>
    </w:p>
    <w:p w14:paraId="23995E55" w14:textId="77777777" w:rsidR="00DA0F03" w:rsidRDefault="00DA0F03" w:rsidP="00DA0F03">
      <w:r>
        <w:t xml:space="preserve">Karakter: </w:t>
      </w:r>
    </w:p>
    <w:p w14:paraId="0E779CCE" w14:textId="30F24F25" w:rsidR="00DA0F03" w:rsidRDefault="001F7F9B" w:rsidP="00DA0F03">
      <w:pPr>
        <w:pStyle w:val="ListParagraph"/>
        <w:numPr>
          <w:ilvl w:val="0"/>
          <w:numId w:val="1"/>
        </w:numPr>
      </w:pPr>
      <w:r>
        <w:t xml:space="preserve">Aku, seorang laki-laki bekerja sebagai sales keliling dengan motor, </w:t>
      </w:r>
    </w:p>
    <w:p w14:paraId="1DC745BB" w14:textId="77777777" w:rsidR="00DA0F03" w:rsidRDefault="00DA0F03" w:rsidP="00DA0F03">
      <w:r>
        <w:t xml:space="preserve">Masalah: </w:t>
      </w:r>
    </w:p>
    <w:p w14:paraId="03307CDE" w14:textId="71670D6F" w:rsidR="00DA0F03" w:rsidRDefault="00DA0F03" w:rsidP="00DA0F03">
      <w:pPr>
        <w:pStyle w:val="ListParagraph"/>
        <w:numPr>
          <w:ilvl w:val="0"/>
          <w:numId w:val="2"/>
        </w:numPr>
        <w:ind w:left="709"/>
      </w:pPr>
      <w:r>
        <w:t xml:space="preserve">Ganguan berupa pangilan aroma melati </w:t>
      </w:r>
    </w:p>
    <w:p w14:paraId="7632F73C" w14:textId="72CAE9C9" w:rsidR="00DA0F03" w:rsidRDefault="001F7F9B" w:rsidP="00DA0F03">
      <w:pPr>
        <w:pStyle w:val="ListParagraph"/>
        <w:numPr>
          <w:ilvl w:val="0"/>
          <w:numId w:val="2"/>
        </w:numPr>
        <w:ind w:left="709"/>
      </w:pPr>
      <w:r>
        <w:t>Ada penampkan di dahan pohon</w:t>
      </w:r>
      <w:r w:rsidR="00DA0F03">
        <w:t>.</w:t>
      </w:r>
    </w:p>
    <w:p w14:paraId="4B49C313" w14:textId="77777777" w:rsidR="00DA0F03" w:rsidRDefault="00DA0F03" w:rsidP="00DA0F03">
      <w:r>
        <w:t xml:space="preserve">Gaya penulisan: </w:t>
      </w:r>
    </w:p>
    <w:p w14:paraId="67CD9308" w14:textId="479CF90A" w:rsidR="00DA0F03" w:rsidRDefault="00DA0F03" w:rsidP="00DA0F03">
      <w:pPr>
        <w:pStyle w:val="ListParagraph"/>
        <w:numPr>
          <w:ilvl w:val="0"/>
          <w:numId w:val="4"/>
        </w:numPr>
      </w:pPr>
      <w:r>
        <w:t>naratif dengan dialog dengan diri sendiri maupun anata karakter</w:t>
      </w:r>
      <w:r w:rsidR="001F7F9B">
        <w:t xml:space="preserve"> jika diperlukan</w:t>
      </w:r>
    </w:p>
    <w:p w14:paraId="548E7FA8" w14:textId="77777777" w:rsidR="00DA0F03" w:rsidRDefault="00DA0F03" w:rsidP="00DA0F03"/>
    <w:p w14:paraId="72C70C6D" w14:textId="0B25F84B" w:rsidR="001F7F9B" w:rsidRDefault="001F7F9B" w:rsidP="00DA0F03">
      <w:r>
        <w:t>Buatlah cerita dengan lata belakan yang sudah saya tuliskan diatas.</w:t>
      </w:r>
    </w:p>
    <w:p w14:paraId="79C4437E" w14:textId="3FC9E477" w:rsidR="00DA0F03" w:rsidRDefault="00DA0F03" w:rsidP="00DA0F03">
      <w:r w:rsidRPr="00484169">
        <w:t xml:space="preserve">boleh ditambahakan bumbu supaya jalan serita lebih mulus dan bikin merinding ketika dibaca. pajang cerita 700an kata. dengan gaya penulisa menceritakan </w:t>
      </w:r>
      <w:r w:rsidR="001F7F9B">
        <w:t>pengalaman horor</w:t>
      </w:r>
    </w:p>
    <w:p w14:paraId="283E24E2" w14:textId="77777777" w:rsidR="00035DA3" w:rsidRDefault="00035DA3"/>
    <w:sectPr w:rsidR="00035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C326C"/>
    <w:multiLevelType w:val="hybridMultilevel"/>
    <w:tmpl w:val="0B367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A76D2"/>
    <w:multiLevelType w:val="hybridMultilevel"/>
    <w:tmpl w:val="365AAB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292F34"/>
    <w:multiLevelType w:val="hybridMultilevel"/>
    <w:tmpl w:val="536CD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F6FF5"/>
    <w:multiLevelType w:val="hybridMultilevel"/>
    <w:tmpl w:val="B95A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67513"/>
    <w:multiLevelType w:val="hybridMultilevel"/>
    <w:tmpl w:val="6E9AA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99719">
    <w:abstractNumId w:val="4"/>
  </w:num>
  <w:num w:numId="2" w16cid:durableId="1518958284">
    <w:abstractNumId w:val="1"/>
  </w:num>
  <w:num w:numId="3" w16cid:durableId="732431969">
    <w:abstractNumId w:val="3"/>
  </w:num>
  <w:num w:numId="4" w16cid:durableId="1398279239">
    <w:abstractNumId w:val="0"/>
  </w:num>
  <w:num w:numId="5" w16cid:durableId="1433042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03"/>
    <w:rsid w:val="00035DA3"/>
    <w:rsid w:val="00141FF7"/>
    <w:rsid w:val="001F7F9B"/>
    <w:rsid w:val="004404B4"/>
    <w:rsid w:val="009A3188"/>
    <w:rsid w:val="009C2767"/>
    <w:rsid w:val="00AF1345"/>
    <w:rsid w:val="00DA0F03"/>
    <w:rsid w:val="00E55C7B"/>
    <w:rsid w:val="00FA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DEDD"/>
  <w15:chartTrackingRefBased/>
  <w15:docId w15:val="{E850A13E-2B2A-410F-B949-BCC07A00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2</cp:revision>
  <dcterms:created xsi:type="dcterms:W3CDTF">2025-09-05T05:32:00Z</dcterms:created>
  <dcterms:modified xsi:type="dcterms:W3CDTF">2025-09-05T09:31:00Z</dcterms:modified>
</cp:coreProperties>
</file>