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871AA" w14:textId="77777777" w:rsidR="00881DEF" w:rsidRPr="00881DEF" w:rsidRDefault="00881DEF" w:rsidP="00881DEF">
      <w:pPr>
        <w:spacing w:before="100" w:beforeAutospacing="1" w:after="240" w:line="240" w:lineRule="auto"/>
        <w:rPr>
          <w:rFonts w:ascii="Times New Roman" w:eastAsia="Times New Roman" w:hAnsi="Times New Roman" w:cs="Times New Roman"/>
          <w:color w:val="1B1C1D"/>
          <w:sz w:val="24"/>
          <w:szCs w:val="24"/>
          <w:lang w:eastAsia="en-ID"/>
        </w:rPr>
      </w:pPr>
      <w:r w:rsidRPr="00881DEF">
        <w:rPr>
          <w:rFonts w:ascii="Times New Roman" w:eastAsia="Times New Roman" w:hAnsi="Times New Roman" w:cs="Times New Roman"/>
          <w:color w:val="1B1C1D"/>
          <w:sz w:val="24"/>
          <w:szCs w:val="24"/>
          <w:lang w:eastAsia="en-ID"/>
        </w:rPr>
        <w:t>Aku yakin kalian masih ingat, bagaimana dulu warnet jadi tempat nongkrong paling hits. Dari anak sekolah yang main Counter-Strike sampai mahasiswa yang nugas, semua kumpul di sana. Sekarang, warnet-warnet itu tinggal sisa-sisa kejayaan. Di Jogja, khususnya di pinggiran Sleman, beberapa masih bertahan. Salah satunya, warnet tempat teman-temanku, Yuda, Rini, Heru, dan Doni, bekerja. Cerita ini bukan pengalamanku sendiri, tapi cerita mereka yang masih terngiang jelas di kepalaku.</w:t>
      </w:r>
    </w:p>
    <w:p w14:paraId="6BCD7533" w14:textId="77777777" w:rsidR="00881DEF" w:rsidRPr="00881DEF" w:rsidRDefault="00881DEF" w:rsidP="00881DEF">
      <w:pPr>
        <w:spacing w:before="100" w:beforeAutospacing="1" w:after="240" w:line="240" w:lineRule="auto"/>
        <w:rPr>
          <w:rFonts w:ascii="Times New Roman" w:eastAsia="Times New Roman" w:hAnsi="Times New Roman" w:cs="Times New Roman"/>
          <w:color w:val="1B1C1D"/>
          <w:sz w:val="24"/>
          <w:szCs w:val="24"/>
          <w:lang w:eastAsia="en-ID"/>
        </w:rPr>
      </w:pPr>
      <w:r w:rsidRPr="00881DEF">
        <w:rPr>
          <w:rFonts w:ascii="Times New Roman" w:eastAsia="Times New Roman" w:hAnsi="Times New Roman" w:cs="Times New Roman"/>
          <w:color w:val="1B1C1D"/>
          <w:sz w:val="24"/>
          <w:szCs w:val="24"/>
          <w:lang w:eastAsia="en-ID"/>
        </w:rPr>
        <w:t>Warnet itu, sebut saja “Cyberia,” memang bukan warnet biasa. Bangunannya sudah sangat tua, berdiri di sebidang tanah yang dulunya mungkin kebun. Di kiri-kanannya, pohon mangga dan nangka tua menjulang tinggi, akarnya menembus aspal parkiran yang retak. Katanya, warnet ini sudah buka hampir 20 tahun. Wajar kalau banyak cerita aneh beredar, tapi Yuda, si gempal yang skeptis, selalu menganggapnya omong kosong.</w:t>
      </w:r>
    </w:p>
    <w:p w14:paraId="44161BB0" w14:textId="77777777" w:rsidR="00881DEF" w:rsidRPr="00881DEF" w:rsidRDefault="00881DEF" w:rsidP="00881DEF">
      <w:pPr>
        <w:spacing w:before="100" w:beforeAutospacing="1" w:after="0" w:line="240" w:lineRule="auto"/>
        <w:rPr>
          <w:rFonts w:ascii="Times New Roman" w:eastAsia="Times New Roman" w:hAnsi="Times New Roman" w:cs="Times New Roman"/>
          <w:color w:val="1B1C1D"/>
          <w:sz w:val="24"/>
          <w:szCs w:val="24"/>
          <w:lang w:eastAsia="en-ID"/>
        </w:rPr>
      </w:pPr>
      <w:r w:rsidRPr="00881DEF">
        <w:rPr>
          <w:rFonts w:ascii="Times New Roman" w:eastAsia="Times New Roman" w:hAnsi="Times New Roman" w:cs="Times New Roman"/>
          <w:color w:val="1B1C1D"/>
          <w:sz w:val="24"/>
          <w:szCs w:val="24"/>
          <w:lang w:eastAsia="en-ID"/>
        </w:rPr>
        <w:t xml:space="preserve">Malam itu, giliran Yuda yang jaga shift malam. Warnet sudah sepi, hanya ada satu dua orang yang masih betah. Hujan rintik-rintik di luar, menambah dinginnya suasana. Yuda duduk di meja operator, matanya fokus ke layar, memainkan game online favoritnya. Tiba-tiba, dari bilik nomor 13, terdengar suara ketikan keyboard. </w:t>
      </w:r>
      <w:r w:rsidRPr="00881DEF">
        <w:rPr>
          <w:rFonts w:ascii="Times New Roman" w:eastAsia="Times New Roman" w:hAnsi="Times New Roman" w:cs="Times New Roman"/>
          <w:i/>
          <w:iCs/>
          <w:color w:val="1B1C1D"/>
          <w:sz w:val="24"/>
          <w:szCs w:val="24"/>
          <w:bdr w:val="none" w:sz="0" w:space="0" w:color="auto" w:frame="1"/>
          <w:lang w:eastAsia="en-ID"/>
        </w:rPr>
        <w:t>Kletak-kletuk… kletak-kletuk…</w:t>
      </w:r>
      <w:r w:rsidRPr="00881DEF">
        <w:rPr>
          <w:rFonts w:ascii="Times New Roman" w:eastAsia="Times New Roman" w:hAnsi="Times New Roman" w:cs="Times New Roman"/>
          <w:color w:val="1B1C1D"/>
          <w:sz w:val="24"/>
          <w:szCs w:val="24"/>
          <w:lang w:eastAsia="en-ID"/>
        </w:rPr>
        <w:t xml:space="preserve"> Yuda melirik ke arah bilik itu. Kosong. Dia mengabaikannya, mungkin ada user yang lupa mematikan komputer, pikirnya. Tapi suara itu terus berlanjut, dengan ritme yang aneh, seperti orang mengetik tanpa tujuan. Tiba-tiba, suara ketikan itu berhenti, dan digantikan suara batuk kecil, seperti orang tua yang tersedak. Yuda mulai merasa tidak nyaman. Dia melepaskan headphone-nya dan berdiri. Dia berjalan perlahan menuju bilik 13. Biliknya gelap, monitornya mati. Yuda menyalakan senter di ponselnya, menyoroti bilik itu. Tidak ada siapa-siapa. Dia kembali ke mejanya, mencoba menenangkan diri. "Mungkin cuma suara dari luar," gumamnya.</w:t>
      </w:r>
    </w:p>
    <w:p w14:paraId="1F311A03" w14:textId="77777777" w:rsidR="00881DEF" w:rsidRPr="00881DEF" w:rsidRDefault="000960BF" w:rsidP="00881DEF">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05BCF814">
          <v:rect id="_x0000_i1025" style="width:0;height:1.5pt" o:hralign="center" o:hrstd="t" o:hrnoshade="t" o:hr="t" fillcolor="#1b1c1d" stroked="f"/>
        </w:pict>
      </w:r>
    </w:p>
    <w:p w14:paraId="39BFAE38" w14:textId="77777777" w:rsidR="00881DEF" w:rsidRPr="00881DEF" w:rsidRDefault="00881DEF" w:rsidP="00881DEF">
      <w:pPr>
        <w:spacing w:before="100" w:beforeAutospacing="1" w:after="240" w:line="240" w:lineRule="auto"/>
        <w:rPr>
          <w:rFonts w:ascii="Times New Roman" w:eastAsia="Times New Roman" w:hAnsi="Times New Roman" w:cs="Times New Roman"/>
          <w:color w:val="1B1C1D"/>
          <w:sz w:val="24"/>
          <w:szCs w:val="24"/>
          <w:lang w:eastAsia="en-ID"/>
        </w:rPr>
      </w:pPr>
      <w:r w:rsidRPr="00881DEF">
        <w:rPr>
          <w:rFonts w:ascii="Times New Roman" w:eastAsia="Times New Roman" w:hAnsi="Times New Roman" w:cs="Times New Roman"/>
          <w:color w:val="1B1C1D"/>
          <w:sz w:val="24"/>
          <w:szCs w:val="24"/>
          <w:lang w:eastAsia="en-ID"/>
        </w:rPr>
        <w:t>Keesokan paginya, saat pergantian shift, Yuda menceritakan kejadian itu pada Heru, operator selanjutnya. Heru, yang memang penakut, langsung pucat. "Serius, Yud? Bilik 13 kan memang angker!" kata Heru sambil merinding. Yuda hanya tertawa, menganggap Heru berlebihan. Namun, Rini, yang datang bersama Doni untuk mengambil barang, menyahut. "Aku sudah bilang, Mas. Warnet ini ada penunggunya," katanya dengan nada serius. Rini memang paling sensitif di antara mereka, seringkali merasakan sesuatu yang tidak biasa. Doni, operator paling senior, hanya tersenyum tipis. "Sudah biasa itu. Dulu, malah ada yang lebih aneh," ujarnya tanpa menjelaskan lebih lanjut.</w:t>
      </w:r>
    </w:p>
    <w:p w14:paraId="098B7EFA" w14:textId="77777777" w:rsidR="00881DEF" w:rsidRPr="00881DEF" w:rsidRDefault="00881DEF" w:rsidP="00881DEF">
      <w:pPr>
        <w:spacing w:before="100" w:beforeAutospacing="1" w:after="240" w:line="240" w:lineRule="auto"/>
        <w:rPr>
          <w:rFonts w:ascii="Times New Roman" w:eastAsia="Times New Roman" w:hAnsi="Times New Roman" w:cs="Times New Roman"/>
          <w:color w:val="1B1C1D"/>
          <w:sz w:val="24"/>
          <w:szCs w:val="24"/>
          <w:lang w:eastAsia="en-ID"/>
        </w:rPr>
      </w:pPr>
      <w:r w:rsidRPr="00881DEF">
        <w:rPr>
          <w:rFonts w:ascii="Times New Roman" w:eastAsia="Times New Roman" w:hAnsi="Times New Roman" w:cs="Times New Roman"/>
          <w:color w:val="1B1C1D"/>
          <w:sz w:val="24"/>
          <w:szCs w:val="24"/>
          <w:lang w:eastAsia="en-ID"/>
        </w:rPr>
        <w:t>Sore harinya, giliran Rini yang berjaga. Warnet ramai seperti biasa, tapi ia merasakan hawa dingin yang menusuk, bukan dari AC, melainkan dari bilik nomor 13. Bau melati yang aneh, bercampur dengan bau tanah basah, tiba-tiba menyeruak. Rini menoleh ke arah bilik itu. Kali ini, ia melihatnya. Sosok perempuan berambut panjang, duduk membelakanginya, seolah sedang mengetik. Rini membeku di tempat. Jantungnya berdebar kencang. Ia mencoba meyakinkan dirinya bahwa itu hanya bayangan, tapi ia tahu itu bukan. Ia melihat sosok itu dengan jelas, dari pantulan layar monitor di bilik sebelahnya. Perempuan itu mengenakan kebaya putih kusam, rambutnya menutupi wajahnya. Rini mengambil napas dalam-dalam, mencoba menguatkan diri. Ia beranjak dari kursinya, berjalan perlahan ke bilik 13. Semakin dekat, bau melati itu semakin kuat. Saat ia sudah di depan bilik itu, sosok itu tiba-tiba menghilang. Yang tersisa hanyalah kursi kosong dan bilik yang dingin.</w:t>
      </w:r>
    </w:p>
    <w:p w14:paraId="4792EE1F" w14:textId="77777777" w:rsidR="00881DEF" w:rsidRPr="00881DEF" w:rsidRDefault="000960BF" w:rsidP="00881DEF">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3D85DA67">
          <v:rect id="_x0000_i1026" style="width:0;height:1.5pt" o:hralign="center" o:hrstd="t" o:hrnoshade="t" o:hr="t" fillcolor="#1b1c1d" stroked="f"/>
        </w:pict>
      </w:r>
    </w:p>
    <w:p w14:paraId="6AC60908" w14:textId="77777777" w:rsidR="00881DEF" w:rsidRPr="00881DEF" w:rsidRDefault="00881DEF" w:rsidP="00881DEF">
      <w:pPr>
        <w:spacing w:before="100" w:beforeAutospacing="1" w:after="0" w:line="240" w:lineRule="auto"/>
        <w:rPr>
          <w:rFonts w:ascii="Times New Roman" w:eastAsia="Times New Roman" w:hAnsi="Times New Roman" w:cs="Times New Roman"/>
          <w:color w:val="1B1C1D"/>
          <w:sz w:val="24"/>
          <w:szCs w:val="24"/>
          <w:lang w:eastAsia="en-ID"/>
        </w:rPr>
      </w:pPr>
      <w:r w:rsidRPr="00881DEF">
        <w:rPr>
          <w:rFonts w:ascii="Times New Roman" w:eastAsia="Times New Roman" w:hAnsi="Times New Roman" w:cs="Times New Roman"/>
          <w:color w:val="1B1C1D"/>
          <w:sz w:val="24"/>
          <w:szCs w:val="24"/>
          <w:lang w:eastAsia="en-ID"/>
        </w:rPr>
        <w:lastRenderedPageBreak/>
        <w:t xml:space="preserve">Kejadian serupa semakin sering terjadi. Suara ketikan, batuk, dan penampakan sosok di bilik 13, tidak hanya dialami Yuda dan Rini, tapi juga Heru. Puncaknya, suatu malam, Heru sedang berjaga sendirian. Warnet sudah sepi total. Ia sedang asyik bermain game, saat tiba-tiba lampu di seluruh warnet berkedip-kedip. Komputer di bilik 13 tiba-tiba menyala sendiri, dan muncul sebuah tulisan di layar monitor. Heru tidak bisa membaca tulisan itu dengan jelas, tapi ia tahu, itu bukan hal biasa. Ia mendengar suara bisikan dari bilik itu, memanggil namanya. </w:t>
      </w:r>
      <w:r w:rsidRPr="00881DEF">
        <w:rPr>
          <w:rFonts w:ascii="Times New Roman" w:eastAsia="Times New Roman" w:hAnsi="Times New Roman" w:cs="Times New Roman"/>
          <w:i/>
          <w:iCs/>
          <w:color w:val="1B1C1D"/>
          <w:sz w:val="24"/>
          <w:szCs w:val="24"/>
          <w:bdr w:val="none" w:sz="0" w:space="0" w:color="auto" w:frame="1"/>
          <w:lang w:eastAsia="en-ID"/>
        </w:rPr>
        <w:t>Heru… Heru…</w:t>
      </w:r>
      <w:r w:rsidRPr="00881DEF">
        <w:rPr>
          <w:rFonts w:ascii="Times New Roman" w:eastAsia="Times New Roman" w:hAnsi="Times New Roman" w:cs="Times New Roman"/>
          <w:color w:val="1B1C1D"/>
          <w:sz w:val="24"/>
          <w:szCs w:val="24"/>
          <w:lang w:eastAsia="en-ID"/>
        </w:rPr>
        <w:t xml:space="preserve"> Suaranya sangat pelan, tapi jelas. Bulu kuduk Heru langsung berdiri. Ia lari sekuat tenaga keluar warnet, meninggalkan segalanya.</w:t>
      </w:r>
    </w:p>
    <w:p w14:paraId="4A5555B7" w14:textId="77777777" w:rsidR="00881DEF" w:rsidRPr="00881DEF" w:rsidRDefault="00881DEF" w:rsidP="00881DEF">
      <w:pPr>
        <w:spacing w:before="100" w:beforeAutospacing="1" w:after="240" w:line="240" w:lineRule="auto"/>
        <w:rPr>
          <w:rFonts w:ascii="Times New Roman" w:eastAsia="Times New Roman" w:hAnsi="Times New Roman" w:cs="Times New Roman"/>
          <w:color w:val="1B1C1D"/>
          <w:sz w:val="24"/>
          <w:szCs w:val="24"/>
          <w:lang w:eastAsia="en-ID"/>
        </w:rPr>
      </w:pPr>
      <w:r w:rsidRPr="00881DEF">
        <w:rPr>
          <w:rFonts w:ascii="Times New Roman" w:eastAsia="Times New Roman" w:hAnsi="Times New Roman" w:cs="Times New Roman"/>
          <w:color w:val="1B1C1D"/>
          <w:sz w:val="24"/>
          <w:szCs w:val="24"/>
          <w:lang w:eastAsia="en-ID"/>
        </w:rPr>
        <w:t>Keesokan harinya, saat Doni datang untuk membuka warnet, ia menemukan Heru tertidur di depan pintu, tubuhnya menggigil. Doni, yang sudah sering mengalami hal serupa, hanya bisa tersenyum masam. "Kamu juga kena, ya?" tanyanya sambil menepuk pundak Heru. Heru hanya mengangguk lemas. Doni menceritakan, bahwa dulu, bertahun-tahun yang lalu, warnet ini memang pernah disewakan untuk perempuan. Perempuan itu, kata Doni, adalah seorang penulis skripsi yang sering lembur di warnet sampai larut malam. Suatu malam, ia mengalami kecelakaan di perjalanan pulang dan meninggal. Sejak saat itu, arwahnya sering muncul, mencari-cari naskah skripsinya yang hilang di warnet. "Jadi, kalau dia mengganggu, tandanya dia butuh bantuan," kata Doni. "Entah itu skripsinya, atau cuma sekadar teman," tambahnya. Yuda, yang skeptis, akhirnya terdiam. Pengalaman-pengalaman yang dia alami membuat keyakinannya goyah. Mereka berempat akhirnya sepakat untuk tidak lagi mengabaikan keberadaan 'penghuni' warnet itu, tetapi juga tidak terlalu takut. Mereka mencoba hidup berdampingan, menganggapnya sebagai bagian dari warnet yang sudah tua. Namun, mereka tahu, setiap kali warnet sepi, mata mereka pasti akan melirik ke bilik nomor 13. Bilik yang menyimpan misteri, dan mungkin, sebuah cerita yang belum selesai.</w:t>
      </w:r>
    </w:p>
    <w:p w14:paraId="14EF153A" w14:textId="330E1E93" w:rsidR="007E6D77" w:rsidRDefault="007E6D77"/>
    <w:p w14:paraId="3FB7B256" w14:textId="05416B48" w:rsidR="007E6D77" w:rsidRDefault="007E6D77"/>
    <w:p w14:paraId="39BD5B0F" w14:textId="305B273E" w:rsidR="007E6D77" w:rsidRDefault="007E6D77"/>
    <w:p w14:paraId="5BBA16D4" w14:textId="7033F7A6" w:rsidR="00054509" w:rsidRDefault="00054509" w:rsidP="00054509">
      <w:pPr>
        <w:spacing w:line="240" w:lineRule="auto"/>
      </w:pPr>
      <w:bookmarkStart w:id="0" w:name="_GoBack"/>
      <w:r>
        <w:t xml:space="preserve">Buatkan sebuah cerita horor fiktif, sepanjang </w:t>
      </w:r>
      <w:r w:rsidR="0049703B">
        <w:t>7</w:t>
      </w:r>
      <w:r>
        <w:t>00 sampai 1000 kata, dengan materi bebagai berikut</w:t>
      </w:r>
    </w:p>
    <w:p w14:paraId="33FD325E" w14:textId="24152F08" w:rsidR="007E6D77" w:rsidRDefault="007E6D77" w:rsidP="007E6D77">
      <w:pPr>
        <w:pStyle w:val="ListParagraph"/>
        <w:numPr>
          <w:ilvl w:val="0"/>
          <w:numId w:val="1"/>
        </w:numPr>
        <w:spacing w:line="240" w:lineRule="auto"/>
      </w:pPr>
      <w:r>
        <w:t>Genre: horor mistis (hantu)</w:t>
      </w:r>
    </w:p>
    <w:p w14:paraId="2CECEC88" w14:textId="77777777" w:rsidR="0049703B" w:rsidRDefault="007E6D77" w:rsidP="007E6D77">
      <w:pPr>
        <w:pStyle w:val="ListParagraph"/>
        <w:numPr>
          <w:ilvl w:val="0"/>
          <w:numId w:val="1"/>
        </w:numPr>
        <w:spacing w:line="240" w:lineRule="auto"/>
      </w:pPr>
      <w:r>
        <w:t xml:space="preserve">Setting: </w:t>
      </w:r>
    </w:p>
    <w:p w14:paraId="2973DA54" w14:textId="77777777" w:rsidR="0049703B" w:rsidRDefault="007E6D77" w:rsidP="0049703B">
      <w:pPr>
        <w:pStyle w:val="ListParagraph"/>
        <w:spacing w:line="240" w:lineRule="auto"/>
      </w:pPr>
      <w:r>
        <w:t>warnet, di perbatasan sleman dengan jogja</w:t>
      </w:r>
      <w:r w:rsidR="00A74B8F">
        <w:t xml:space="preserve">, </w:t>
      </w:r>
      <w:r w:rsidR="00054509">
        <w:t xml:space="preserve">kondisi warnet sudah buka lama hampir 20 tahun, </w:t>
      </w:r>
    </w:p>
    <w:p w14:paraId="5059CEC0" w14:textId="183AF91F" w:rsidR="007E6D77" w:rsidRDefault="00054509" w:rsidP="0049703B">
      <w:pPr>
        <w:pStyle w:val="ListParagraph"/>
        <w:spacing w:line="240" w:lineRule="auto"/>
      </w:pPr>
      <w:r>
        <w:t xml:space="preserve">halaman kanan kiri bangunna masih ada tanah dan bebrapa tanaman cukup besar. Pohon mangga, ada juga pohon nangka, </w:t>
      </w:r>
    </w:p>
    <w:p w14:paraId="62F8FB1E" w14:textId="3753A6FE" w:rsidR="00EC28F0" w:rsidRDefault="00EC28F0" w:rsidP="00EC28F0">
      <w:pPr>
        <w:pStyle w:val="ListParagraph"/>
        <w:spacing w:line="240" w:lineRule="auto"/>
      </w:pPr>
      <w:r>
        <w:t>Ceritak</w:t>
      </w:r>
      <w:r w:rsidR="0049703B">
        <w:t>an</w:t>
      </w:r>
      <w:r>
        <w:t xml:space="preserve"> lebih dulu konsisi kota saat ini, masih ada warnet yang buka, dulu pernah jadi ido</w:t>
      </w:r>
      <w:r w:rsidR="0049703B">
        <w:t>l</w:t>
      </w:r>
      <w:r>
        <w:t xml:space="preserve">a, sekarang tinggal sisa-sisa. Cerita ini tidak saya alami sendiri </w:t>
      </w:r>
      <w:proofErr w:type="gramStart"/>
      <w:r>
        <w:t>…..</w:t>
      </w:r>
      <w:proofErr w:type="gramEnd"/>
    </w:p>
    <w:p w14:paraId="6DFE3284" w14:textId="77777777" w:rsidR="000A17C1" w:rsidRDefault="007E6D77" w:rsidP="007E6D77">
      <w:pPr>
        <w:pStyle w:val="ListParagraph"/>
        <w:numPr>
          <w:ilvl w:val="0"/>
          <w:numId w:val="1"/>
        </w:numPr>
        <w:spacing w:line="240" w:lineRule="auto"/>
      </w:pPr>
      <w:r>
        <w:t>Kar</w:t>
      </w:r>
      <w:r w:rsidR="00054509">
        <w:t>a</w:t>
      </w:r>
      <w:r>
        <w:t xml:space="preserve">kter: </w:t>
      </w:r>
    </w:p>
    <w:p w14:paraId="28A0C07D" w14:textId="60690D8A" w:rsidR="000A17C1" w:rsidRDefault="000A17C1" w:rsidP="000A17C1">
      <w:pPr>
        <w:pStyle w:val="ListParagraph"/>
        <w:numPr>
          <w:ilvl w:val="1"/>
          <w:numId w:val="1"/>
        </w:numPr>
        <w:spacing w:line="240" w:lineRule="auto"/>
      </w:pPr>
      <w:r>
        <w:t>Y</w:t>
      </w:r>
      <w:r w:rsidR="007E6D77">
        <w:t>uda</w:t>
      </w:r>
      <w:r>
        <w:t xml:space="preserve"> pria beperawakan gempal, skeptis dengan hal berbau mistis. Paling sering mendapatkan ganguan</w:t>
      </w:r>
    </w:p>
    <w:p w14:paraId="75C49689" w14:textId="55FE8177" w:rsidR="000A17C1" w:rsidRDefault="000A17C1" w:rsidP="000A17C1">
      <w:pPr>
        <w:pStyle w:val="ListParagraph"/>
        <w:numPr>
          <w:ilvl w:val="1"/>
          <w:numId w:val="1"/>
        </w:numPr>
        <w:spacing w:line="240" w:lineRule="auto"/>
      </w:pPr>
      <w:r>
        <w:t>R</w:t>
      </w:r>
      <w:r w:rsidR="007E6D77">
        <w:t>ini</w:t>
      </w:r>
      <w:r>
        <w:t xml:space="preserve"> perempuan perawakan sedang berambut panjang, cukup sensitif menangkap fenomena mistis</w:t>
      </w:r>
    </w:p>
    <w:p w14:paraId="3FC767A3" w14:textId="74999C9B" w:rsidR="007E6D77" w:rsidRDefault="00054509" w:rsidP="000A17C1">
      <w:pPr>
        <w:spacing w:line="240" w:lineRule="auto"/>
        <w:ind w:left="1080"/>
      </w:pPr>
      <w:r>
        <w:t>mereka adalah operator yang bekerja shift</w:t>
      </w:r>
      <w:r w:rsidR="003A7942">
        <w:t>, dalam satu ahift hanya dioperatori oleh 1 orang saja, dan baru ketemu ketika di peralihan shift</w:t>
      </w:r>
    </w:p>
    <w:p w14:paraId="09D3587B" w14:textId="77A108F7" w:rsidR="007E6D77" w:rsidRDefault="007E6D77" w:rsidP="007E6D77">
      <w:pPr>
        <w:pStyle w:val="ListParagraph"/>
        <w:numPr>
          <w:ilvl w:val="0"/>
          <w:numId w:val="1"/>
        </w:numPr>
        <w:spacing w:line="240" w:lineRule="auto"/>
      </w:pPr>
      <w:r>
        <w:t>Mood tone: mencekam, misteri</w:t>
      </w:r>
    </w:p>
    <w:p w14:paraId="141AC9A8" w14:textId="77777777" w:rsidR="0049703B" w:rsidRDefault="00A74B8F" w:rsidP="007E6D77">
      <w:pPr>
        <w:pStyle w:val="ListParagraph"/>
        <w:numPr>
          <w:ilvl w:val="0"/>
          <w:numId w:val="1"/>
        </w:numPr>
        <w:spacing w:line="240" w:lineRule="auto"/>
      </w:pPr>
      <w:r>
        <w:t xml:space="preserve">Ganguan: </w:t>
      </w:r>
    </w:p>
    <w:p w14:paraId="77E1DDD8" w14:textId="1B73241D" w:rsidR="00A74B8F" w:rsidRDefault="00A74B8F" w:rsidP="0049703B">
      <w:pPr>
        <w:pStyle w:val="ListParagraph"/>
        <w:spacing w:line="240" w:lineRule="auto"/>
      </w:pPr>
      <w:r>
        <w:lastRenderedPageBreak/>
        <w:t>suara keyboard, suara batuk, sosok di bilik</w:t>
      </w:r>
      <w:r w:rsidR="00054509">
        <w:t>, suara muncul ketika sepi, dan di waktu waktu tertenu tercium aroma janggal</w:t>
      </w:r>
      <w:r w:rsidR="0049703B">
        <w:t>, keluar pesan dari chat billing dari billik yang kosong</w:t>
      </w:r>
    </w:p>
    <w:p w14:paraId="237BD2AE" w14:textId="22E8651A" w:rsidR="000A17C1" w:rsidRDefault="000A17C1" w:rsidP="000A17C1">
      <w:pPr>
        <w:pStyle w:val="ListParagraph"/>
        <w:spacing w:line="240" w:lineRule="auto"/>
      </w:pPr>
      <w:r>
        <w:t xml:space="preserve">Ganguan terjadi </w:t>
      </w:r>
      <w:r w:rsidR="0049703B">
        <w:t>jarang jarang, tidak kenal siang atau malam</w:t>
      </w:r>
    </w:p>
    <w:p w14:paraId="674F49FF" w14:textId="72B13012" w:rsidR="007E6D77" w:rsidRDefault="0049703B" w:rsidP="007E6D77">
      <w:pPr>
        <w:spacing w:line="240" w:lineRule="auto"/>
      </w:pPr>
      <w:r>
        <w:t>Gaya p</w:t>
      </w:r>
      <w:r w:rsidR="003A7942">
        <w:t>enulisan dibuat seolah</w:t>
      </w:r>
      <w:r w:rsidR="00054509">
        <w:t xml:space="preserve"> </w:t>
      </w:r>
      <w:r w:rsidR="003A7942">
        <w:t xml:space="preserve">saya </w:t>
      </w:r>
      <w:proofErr w:type="gramStart"/>
      <w:r w:rsidR="003A7942">
        <w:t>sedang  menceritakan</w:t>
      </w:r>
      <w:proofErr w:type="gramEnd"/>
      <w:r w:rsidR="003A7942">
        <w:t xml:space="preserve"> pengalaman mereka.</w:t>
      </w:r>
      <w:bookmarkEnd w:id="0"/>
    </w:p>
    <w:sectPr w:rsidR="007E6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46D4C"/>
    <w:multiLevelType w:val="hybridMultilevel"/>
    <w:tmpl w:val="B91273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77"/>
    <w:rsid w:val="00054509"/>
    <w:rsid w:val="000960BF"/>
    <w:rsid w:val="000A17C1"/>
    <w:rsid w:val="003A7942"/>
    <w:rsid w:val="0049703B"/>
    <w:rsid w:val="006C1568"/>
    <w:rsid w:val="007E6D77"/>
    <w:rsid w:val="00881DEF"/>
    <w:rsid w:val="00A74B8F"/>
    <w:rsid w:val="00EC28F0"/>
    <w:rsid w:val="00FC04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3090"/>
  <w15:chartTrackingRefBased/>
  <w15:docId w15:val="{44E6B673-1444-4A99-81CA-1E40A764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D7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7E6D77"/>
    <w:rPr>
      <w:b/>
      <w:bCs/>
    </w:rPr>
  </w:style>
  <w:style w:type="paragraph" w:styleId="ListParagraph">
    <w:name w:val="List Paragraph"/>
    <w:basedOn w:val="Normal"/>
    <w:uiPriority w:val="34"/>
    <w:qFormat/>
    <w:rsid w:val="007E6D77"/>
    <w:pPr>
      <w:ind w:left="720"/>
      <w:contextualSpacing/>
    </w:pPr>
  </w:style>
  <w:style w:type="character" w:customStyle="1" w:styleId="selected">
    <w:name w:val="selected"/>
    <w:basedOn w:val="DefaultParagraphFont"/>
    <w:rsid w:val="00EC2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73785">
      <w:bodyDiv w:val="1"/>
      <w:marLeft w:val="0"/>
      <w:marRight w:val="0"/>
      <w:marTop w:val="0"/>
      <w:marBottom w:val="0"/>
      <w:divBdr>
        <w:top w:val="none" w:sz="0" w:space="0" w:color="auto"/>
        <w:left w:val="none" w:sz="0" w:space="0" w:color="auto"/>
        <w:bottom w:val="none" w:sz="0" w:space="0" w:color="auto"/>
        <w:right w:val="none" w:sz="0" w:space="0" w:color="auto"/>
      </w:divBdr>
    </w:div>
    <w:div w:id="1920557734">
      <w:bodyDiv w:val="1"/>
      <w:marLeft w:val="0"/>
      <w:marRight w:val="0"/>
      <w:marTop w:val="0"/>
      <w:marBottom w:val="0"/>
      <w:divBdr>
        <w:top w:val="none" w:sz="0" w:space="0" w:color="auto"/>
        <w:left w:val="none" w:sz="0" w:space="0" w:color="auto"/>
        <w:bottom w:val="none" w:sz="0" w:space="0" w:color="auto"/>
        <w:right w:val="none" w:sz="0" w:space="0" w:color="auto"/>
      </w:divBdr>
    </w:div>
    <w:div w:id="20254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2025-08-11T15:19:00Z</dcterms:created>
  <dcterms:modified xsi:type="dcterms:W3CDTF">2025-08-22T17:21:00Z</dcterms:modified>
</cp:coreProperties>
</file>