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88CC5C" w14:textId="77777777" w:rsidR="005D6C1B" w:rsidRPr="005D6C1B" w:rsidRDefault="005D6C1B" w:rsidP="005D6C1B">
      <w:pPr>
        <w:spacing w:line="360" w:lineRule="auto"/>
        <w:jc w:val="both"/>
        <w:rPr>
          <w:b/>
          <w:bCs/>
        </w:rPr>
      </w:pPr>
      <w:r w:rsidRPr="005D6C1B">
        <w:rPr>
          <w:b/>
          <w:bCs/>
        </w:rPr>
        <w:t>Handphone: Racun yang Tidak Disadari, Menyelinap di Setiap Sudut Kehidupan</w:t>
      </w:r>
    </w:p>
    <w:p w14:paraId="3714BA9E" w14:textId="77777777" w:rsidR="005D6C1B" w:rsidRPr="005D6C1B" w:rsidRDefault="005D6C1B" w:rsidP="005D6C1B">
      <w:pPr>
        <w:spacing w:line="360" w:lineRule="auto"/>
        <w:jc w:val="both"/>
      </w:pPr>
      <w:r w:rsidRPr="005D6C1B">
        <w:t>Di zaman ini, hampir tak ada momen yang luput dari genggaman benda pipih bercahaya itu—handphone. Ia seperti oksigen kedua, dianggap vital, tetapi sering dipakai tanpa pikir panjang. Kita menentengnya ke mana pun, kapan pun, bahkan di waktu dan tempat yang seharusnya bebas dari distraksi. Racun ini begitu halus menyusup, membuat orang nyaris tak sadar bahwa ia tengah ketagihan.</w:t>
      </w:r>
    </w:p>
    <w:p w14:paraId="31480708" w14:textId="7C1FB930" w:rsidR="005D6C1B" w:rsidRPr="005D6C1B" w:rsidRDefault="005D6C1B" w:rsidP="005D6C1B">
      <w:pPr>
        <w:spacing w:line="360" w:lineRule="auto"/>
        <w:jc w:val="both"/>
      </w:pPr>
      <w:r w:rsidRPr="005D6C1B">
        <w:t>Coba perhatikan ketika ibadah Jumat. Waktu khotbah hingga s</w:t>
      </w:r>
      <w:r w:rsidR="008378AD">
        <w:t>h</w:t>
      </w:r>
      <w:r w:rsidRPr="005D6C1B">
        <w:t>alat berjamaah</w:t>
      </w:r>
      <w:r w:rsidR="008378AD">
        <w:t>,</w:t>
      </w:r>
      <w:r w:rsidRPr="005D6C1B">
        <w:t xml:space="preserve"> biasanya hanya </w:t>
      </w:r>
      <w:r w:rsidR="008378AD">
        <w:t xml:space="preserve">perlu waktu </w:t>
      </w:r>
      <w:r w:rsidRPr="005D6C1B">
        <w:t xml:space="preserve">30–60 menit. Sebentar, bukan? Namun, tak jarang terlihat jamaah </w:t>
      </w:r>
      <w:r w:rsidR="008378AD">
        <w:t>datang dengan</w:t>
      </w:r>
      <w:r w:rsidRPr="005D6C1B">
        <w:t xml:space="preserve"> menenteng handphone. </w:t>
      </w:r>
      <w:r w:rsidR="008378AD">
        <w:t>S</w:t>
      </w:r>
      <w:r w:rsidRPr="005D6C1B">
        <w:t>eolah tak rela berjauhan</w:t>
      </w:r>
      <w:r w:rsidR="008378AD">
        <w:t>. Disela-sela kotbahpun</w:t>
      </w:r>
      <w:r w:rsidRPr="005D6C1B">
        <w:t xml:space="preserve"> </w:t>
      </w:r>
      <w:r w:rsidR="008378AD">
        <w:t>masih</w:t>
      </w:r>
      <w:r w:rsidRPr="005D6C1B">
        <w:t xml:space="preserve"> mengecek notifikasi, bahkan scroll media sosial. Pertanyaannya, niatnya ke masjid untuk apa? Apakah benar tak bisa melepaskan diri dari layar selama setengah jam demi fokus beribadah?</w:t>
      </w:r>
    </w:p>
    <w:p w14:paraId="33428A42" w14:textId="7C4F79E3" w:rsidR="005D6C1B" w:rsidRPr="005D6C1B" w:rsidRDefault="005D6C1B" w:rsidP="005D6C1B">
      <w:pPr>
        <w:spacing w:line="360" w:lineRule="auto"/>
        <w:jc w:val="both"/>
      </w:pPr>
      <w:r w:rsidRPr="005D6C1B">
        <w:t>Fenomena serupa juga kita jumpai di jalanan. Begitu lampu lalu lintas berubah merah, refleks banyak pengendara adalah</w:t>
      </w:r>
      <w:r w:rsidR="008378AD">
        <w:t xml:space="preserve"> (</w:t>
      </w:r>
      <w:r w:rsidRPr="005D6C1B">
        <w:t>bukan memeriksa kondisi sekitar</w:t>
      </w:r>
      <w:r w:rsidR="008378AD">
        <w:t xml:space="preserve">) </w:t>
      </w:r>
      <w:r w:rsidRPr="005D6C1B">
        <w:t>tetapi buru-buru membuka handphone. Jari-jari lincah menari di layar, scrolling tanpa arah. Lagi-lagi, buat apa? Jika memang pesan yang masuk begitu mendesak, bukankah voice call lebih cepat dan aman? Atau sebenarnya itu hanya kebiasaan otomatis tanpa tujuan jelas, sekadar membunuh waktu yang bahkan tak sampai satu menit?</w:t>
      </w:r>
    </w:p>
    <w:p w14:paraId="1ABEE357" w14:textId="3D80CC9B" w:rsidR="005D6C1B" w:rsidRPr="005D6C1B" w:rsidRDefault="005D6C1B" w:rsidP="005D6C1B">
      <w:pPr>
        <w:spacing w:line="360" w:lineRule="auto"/>
        <w:jc w:val="both"/>
      </w:pPr>
      <w:r w:rsidRPr="005D6C1B">
        <w:t>Ironisnya, kebiasaan ini tak berhenti di luar rumah. Ketika hendak tidur, handphone tetap setia di pelukan. Sebagian orang menganggapnya “ritual” sebelum memejamkan mata</w:t>
      </w:r>
      <w:r w:rsidR="008378AD">
        <w:t xml:space="preserve">, </w:t>
      </w:r>
      <w:r w:rsidRPr="005D6C1B">
        <w:t>scroll media sosial, cek chat, tonton video pendek. Sampai tak sadar, mata tertutup sendiri, layar masih menyala. Apakah ini cara tidur yang sehat? Bukankah sebelum tidur seharusnya menjadi momen untuk menenangkan pikiran, merenung, atau sekadar menarik napas dalam dan melepas penat?</w:t>
      </w:r>
    </w:p>
    <w:p w14:paraId="28244085" w14:textId="070E2FAC" w:rsidR="005D6C1B" w:rsidRPr="005D6C1B" w:rsidRDefault="005D6C1B" w:rsidP="005D6C1B">
      <w:pPr>
        <w:spacing w:line="360" w:lineRule="auto"/>
        <w:jc w:val="both"/>
      </w:pPr>
      <w:r w:rsidRPr="005D6C1B">
        <w:t>Lebih ekstrem lagi, handphone bahkan ikut masuk ke ruang yang mestinya menjadi wilayah pribadi penuh privasi: toilet. Banyak orang mengaku “lebih nyaman” buang hajat sambil memegang ponsel</w:t>
      </w:r>
      <w:r w:rsidR="008378AD">
        <w:t xml:space="preserve">, </w:t>
      </w:r>
      <w:r w:rsidRPr="005D6C1B">
        <w:t>membaca berita, menonton video, atau membalas pesan. Pertanyaannya, apakah kita sudah sedemikian takut sendirian tanpa distraksi, sampai momen di kamar mandi pun harus diisi dengan layar biru?</w:t>
      </w:r>
    </w:p>
    <w:p w14:paraId="11CC05D6" w14:textId="77777777" w:rsidR="005D6C1B" w:rsidRPr="005D6C1B" w:rsidRDefault="005D6C1B" w:rsidP="005D6C1B">
      <w:pPr>
        <w:spacing w:line="360" w:lineRule="auto"/>
        <w:jc w:val="both"/>
      </w:pPr>
      <w:r w:rsidRPr="005D6C1B">
        <w:t>Efek buruknya tak main-main. Sebelum ponsel pintar menguasai segalanya, orang memiliki waktu tenang sebelum tidur untuk melakukan introspeksi: mengingat apa yang terjadi sepanjang hari, memikirkan hal-hal yang patut disyukuri, atau menyusun rencana untuk esok. Proses ini membantu pikiran jernih dan tubuh segar saat bangun. Kini, momen itu hilang, digantikan oleh informasi berhamburan yang masuk tanpa filter. Otak bekerja hingga detik terakhir sebelum tidur, bahkan saat terlelap pun masih membawa “sampah digital” ke alam bawah sadar.</w:t>
      </w:r>
    </w:p>
    <w:p w14:paraId="5B089C36" w14:textId="77777777" w:rsidR="005D6C1B" w:rsidRPr="005D6C1B" w:rsidRDefault="005D6C1B" w:rsidP="005D6C1B">
      <w:pPr>
        <w:spacing w:line="360" w:lineRule="auto"/>
        <w:jc w:val="both"/>
      </w:pPr>
      <w:r w:rsidRPr="005D6C1B">
        <w:lastRenderedPageBreak/>
        <w:t>Tak hanya itu, interaksi manusia pun merosot tajam. Kita menjadi cuek dengan lingkungan sekitar. Duduk bersebelahan di ruang tunggu? Lebih memilih menunduk ke layar daripada menyapa. Bertemu teman lama? Hanya foto sebentar untuk diunggah, lalu kembali sibuk masing-masing. Rasa peduli dan peka terhadap sekitar terkikis pelan-pelan. Pertanyaannya: apakah kita benar-benar hidup berdampingan dengan manusia lain, atau hanya hidup di antara avatar dan notifikasi?</w:t>
      </w:r>
    </w:p>
    <w:p w14:paraId="745DA9AB" w14:textId="77777777" w:rsidR="005D6C1B" w:rsidRPr="005D6C1B" w:rsidRDefault="005D6C1B" w:rsidP="005D6C1B">
      <w:pPr>
        <w:spacing w:line="360" w:lineRule="auto"/>
        <w:jc w:val="both"/>
      </w:pPr>
      <w:r w:rsidRPr="005D6C1B">
        <w:t xml:space="preserve">Kesadaran akan penggunaan handphone di waktu dan tempat yang tepat nyaris nol. Edukasi terkait ini? Hampir tak terdengar. Kalau pun ada, hanya sebatas forum kecil atau kampanye singkat yang menguap tanpa gaung di luar sana. Bandingkan dengan gencarnya iklan provider dan produsen gadget yang membombardir kita dengan pesan bahwa “selalu terhubung” adalah sebuah keharusan. Tak heran, generasi muda tumbuh dengan keyakinan bahwa </w:t>
      </w:r>
      <w:r w:rsidRPr="005D6C1B">
        <w:rPr>
          <w:b/>
          <w:bCs/>
        </w:rPr>
        <w:t>momen hening tanpa ponsel adalah tanda kesepian atau keterbelakangan</w:t>
      </w:r>
      <w:r w:rsidRPr="005D6C1B">
        <w:t>.</w:t>
      </w:r>
    </w:p>
    <w:p w14:paraId="4842EE18" w14:textId="77777777" w:rsidR="005D6C1B" w:rsidRPr="005D6C1B" w:rsidRDefault="005D6C1B" w:rsidP="005D6C1B">
      <w:pPr>
        <w:spacing w:line="360" w:lineRule="auto"/>
        <w:jc w:val="both"/>
      </w:pPr>
      <w:r w:rsidRPr="005D6C1B">
        <w:t>Mari kita ajukan pertanyaan yang lebih menggelitik:</w:t>
      </w:r>
    </w:p>
    <w:p w14:paraId="4AB4FAFD" w14:textId="77777777" w:rsidR="005D6C1B" w:rsidRPr="005D6C1B" w:rsidRDefault="005D6C1B" w:rsidP="005D6C1B">
      <w:pPr>
        <w:numPr>
          <w:ilvl w:val="0"/>
          <w:numId w:val="1"/>
        </w:numPr>
        <w:spacing w:line="360" w:lineRule="auto"/>
        <w:jc w:val="both"/>
      </w:pPr>
      <w:r w:rsidRPr="005D6C1B">
        <w:t>Apa yang sebenarnya kita cari dari ponsel, sehingga tak bisa lepas barang sebentar?</w:t>
      </w:r>
    </w:p>
    <w:p w14:paraId="1C0DA7CF" w14:textId="06FA0F2E" w:rsidR="005D6C1B" w:rsidRPr="005D6C1B" w:rsidRDefault="005D6C1B" w:rsidP="005D6C1B">
      <w:pPr>
        <w:numPr>
          <w:ilvl w:val="0"/>
          <w:numId w:val="1"/>
        </w:numPr>
        <w:spacing w:line="360" w:lineRule="auto"/>
        <w:jc w:val="both"/>
      </w:pPr>
      <w:r w:rsidRPr="005D6C1B">
        <w:t>Apakah kita takut ketinggalan informasi,</w:t>
      </w:r>
      <w:r w:rsidR="008378AD">
        <w:t xml:space="preserve"> sekedar </w:t>
      </w:r>
      <w:r w:rsidR="008378AD" w:rsidRPr="008378AD">
        <w:rPr>
          <w:i/>
          <w:iCs/>
        </w:rPr>
        <w:t>FOMO</w:t>
      </w:r>
      <w:r w:rsidR="008378AD" w:rsidRPr="008378AD">
        <w:t xml:space="preserve"> (Fear of Missing Out)</w:t>
      </w:r>
      <w:r w:rsidRPr="005D6C1B">
        <w:t xml:space="preserve"> atau takut menghadapi pikiran sendiri?</w:t>
      </w:r>
    </w:p>
    <w:p w14:paraId="52EB7941" w14:textId="77777777" w:rsidR="005D6C1B" w:rsidRPr="005D6C1B" w:rsidRDefault="005D6C1B" w:rsidP="005D6C1B">
      <w:pPr>
        <w:numPr>
          <w:ilvl w:val="0"/>
          <w:numId w:val="1"/>
        </w:numPr>
        <w:spacing w:line="360" w:lineRule="auto"/>
        <w:jc w:val="both"/>
      </w:pPr>
      <w:r w:rsidRPr="005D6C1B">
        <w:t>Apakah kita benar-benar “terhubung” dengan orang lain, atau justru semakin jauh dari hubungan yang nyata?</w:t>
      </w:r>
    </w:p>
    <w:p w14:paraId="2E979046" w14:textId="77777777" w:rsidR="005D6C1B" w:rsidRPr="005D6C1B" w:rsidRDefault="005D6C1B" w:rsidP="005D6C1B">
      <w:pPr>
        <w:numPr>
          <w:ilvl w:val="0"/>
          <w:numId w:val="1"/>
        </w:numPr>
        <w:spacing w:line="360" w:lineRule="auto"/>
        <w:jc w:val="both"/>
      </w:pPr>
      <w:r w:rsidRPr="005D6C1B">
        <w:t>Berapa banyak waktu produktif dan momen berharga yang hilang karena kebiasaan ini?</w:t>
      </w:r>
    </w:p>
    <w:p w14:paraId="0786A938" w14:textId="77777777" w:rsidR="005D6C1B" w:rsidRPr="005D6C1B" w:rsidRDefault="005D6C1B" w:rsidP="005D6C1B">
      <w:pPr>
        <w:spacing w:line="360" w:lineRule="auto"/>
        <w:jc w:val="both"/>
      </w:pPr>
      <w:r w:rsidRPr="005D6C1B">
        <w:t>Bagi anak-anak dan remaja, situasinya lebih mengkhawatirkan. Mereka tumbuh dengan normalisasi bahwa tidur dengan handphone di tangan adalah hal biasa, bahwa menonton video di toilet adalah hiburan lumrah, bahwa interaksi tatap muka kalah penting dibanding pesan instan. Jika tak ada intervensi, generasi selanjutnya mungkin akan jauh lebih terputus dari dunia nyata. Lalu, bagaimana masa depan interaksi sosial, konsentrasi, dan kesehatan mental mereka?</w:t>
      </w:r>
    </w:p>
    <w:p w14:paraId="54169060" w14:textId="77777777" w:rsidR="005D6C1B" w:rsidRPr="005D6C1B" w:rsidRDefault="005D6C1B" w:rsidP="005D6C1B">
      <w:pPr>
        <w:spacing w:line="360" w:lineRule="auto"/>
        <w:jc w:val="both"/>
      </w:pPr>
      <w:r w:rsidRPr="005D6C1B">
        <w:t>Ponsel, pada dasarnya, hanyalah alat. Ia tidak berbahaya jika digunakan tepat sasaran: membantu pekerjaan, mempermudah komunikasi, atau mengakses informasi penting. Racun itu muncul ketika kita kehilangan kendali, membiarkan alat ini mengatur ritme hidup. Ketika setiap momen kosong harus diisi dengan scroll, ketika rasa cemas muncul hanya karena ponsel tak ada di dekat kita, saat itulah kita sudah menjadi budak layar.</w:t>
      </w:r>
    </w:p>
    <w:p w14:paraId="00AD9436" w14:textId="77777777" w:rsidR="005D6C1B" w:rsidRPr="005D6C1B" w:rsidRDefault="005D6C1B" w:rsidP="005D6C1B">
      <w:pPr>
        <w:spacing w:line="360" w:lineRule="auto"/>
        <w:jc w:val="both"/>
      </w:pPr>
      <w:r w:rsidRPr="005D6C1B">
        <w:lastRenderedPageBreak/>
        <w:t>Mungkin sudah waktunya mengembalikan kendali. Bukan berarti menjadi anti-teknologi, melainkan belajar memberi batas. Tinggalkan ponsel sejenak saat beribadah. Biarkan lampu merah menjadi momen mengamati sekitar, bukan layar. Cobalah tidur tanpa membawa ponsel ke kasur. Rasakan kembali bagaimana rasanya berbicara langsung tanpa perantara aplikasi.</w:t>
      </w:r>
    </w:p>
    <w:p w14:paraId="1E1B8D39" w14:textId="50689DE1" w:rsidR="005D6C1B" w:rsidRPr="005D6C1B" w:rsidRDefault="005D6C1B" w:rsidP="005D6C1B">
      <w:pPr>
        <w:spacing w:line="360" w:lineRule="auto"/>
        <w:jc w:val="both"/>
      </w:pPr>
      <w:r w:rsidRPr="005D6C1B">
        <w:t>Karena pada akhirnya, racun yang paling berbahaya adalah yang kita biarkan menyusup perlahan, hingga kita tak sadar sedang keracunan. Handphone bisa menjadi alat bantu luar biasa, atau menjadi jerat tak terlihat. Pilihan ada di tangan kita.</w:t>
      </w:r>
    </w:p>
    <w:p w14:paraId="0B385185" w14:textId="77777777" w:rsidR="00035DA3" w:rsidRDefault="00035DA3" w:rsidP="005D6C1B">
      <w:pPr>
        <w:spacing w:line="360" w:lineRule="auto"/>
        <w:jc w:val="both"/>
      </w:pPr>
    </w:p>
    <w:p w14:paraId="6AED8222" w14:textId="77777777" w:rsidR="003509FC" w:rsidRDefault="003509FC" w:rsidP="005D6C1B">
      <w:pPr>
        <w:spacing w:line="360" w:lineRule="auto"/>
        <w:jc w:val="both"/>
      </w:pPr>
    </w:p>
    <w:p w14:paraId="689227BF" w14:textId="77777777" w:rsidR="003509FC" w:rsidRDefault="003509FC" w:rsidP="005D6C1B">
      <w:pPr>
        <w:spacing w:line="360" w:lineRule="auto"/>
        <w:jc w:val="both"/>
      </w:pPr>
    </w:p>
    <w:p w14:paraId="3EBE932E" w14:textId="77777777" w:rsidR="003509FC" w:rsidRDefault="003509FC" w:rsidP="005D6C1B">
      <w:pPr>
        <w:spacing w:line="360" w:lineRule="auto"/>
        <w:jc w:val="both"/>
      </w:pPr>
    </w:p>
    <w:p w14:paraId="7F7CE87D" w14:textId="77777777" w:rsidR="003509FC" w:rsidRDefault="003509FC" w:rsidP="005D6C1B">
      <w:pPr>
        <w:spacing w:line="360" w:lineRule="auto"/>
        <w:jc w:val="both"/>
      </w:pPr>
    </w:p>
    <w:p w14:paraId="16037620" w14:textId="77777777" w:rsidR="003509FC" w:rsidRDefault="003509FC" w:rsidP="005D6C1B">
      <w:pPr>
        <w:spacing w:line="360" w:lineRule="auto"/>
        <w:jc w:val="both"/>
      </w:pPr>
    </w:p>
    <w:p w14:paraId="69F901AB" w14:textId="77777777" w:rsidR="003509FC" w:rsidRDefault="003509FC" w:rsidP="005D6C1B">
      <w:pPr>
        <w:spacing w:line="360" w:lineRule="auto"/>
        <w:jc w:val="both"/>
      </w:pPr>
    </w:p>
    <w:p w14:paraId="78F89AAC" w14:textId="77777777" w:rsidR="003509FC" w:rsidRDefault="003509FC" w:rsidP="005D6C1B">
      <w:pPr>
        <w:spacing w:line="360" w:lineRule="auto"/>
        <w:jc w:val="both"/>
      </w:pPr>
    </w:p>
    <w:p w14:paraId="22FD1B46" w14:textId="77777777" w:rsidR="003509FC" w:rsidRDefault="003509FC" w:rsidP="005D6C1B">
      <w:pPr>
        <w:spacing w:line="360" w:lineRule="auto"/>
        <w:jc w:val="both"/>
      </w:pPr>
    </w:p>
    <w:p w14:paraId="62E30539" w14:textId="77777777" w:rsidR="003509FC" w:rsidRDefault="003509FC" w:rsidP="005D6C1B">
      <w:pPr>
        <w:spacing w:line="360" w:lineRule="auto"/>
        <w:jc w:val="both"/>
      </w:pPr>
    </w:p>
    <w:p w14:paraId="18CBCC3E" w14:textId="77777777" w:rsidR="003509FC" w:rsidRDefault="003509FC" w:rsidP="005D6C1B">
      <w:pPr>
        <w:spacing w:line="360" w:lineRule="auto"/>
        <w:jc w:val="both"/>
      </w:pPr>
    </w:p>
    <w:p w14:paraId="56DEC95C" w14:textId="77777777" w:rsidR="003509FC" w:rsidRDefault="003509FC" w:rsidP="005D6C1B">
      <w:pPr>
        <w:spacing w:line="360" w:lineRule="auto"/>
        <w:jc w:val="both"/>
      </w:pPr>
    </w:p>
    <w:p w14:paraId="1262F4AE" w14:textId="77777777" w:rsidR="003509FC" w:rsidRDefault="003509FC" w:rsidP="005D6C1B">
      <w:pPr>
        <w:spacing w:line="360" w:lineRule="auto"/>
        <w:jc w:val="both"/>
      </w:pPr>
    </w:p>
    <w:p w14:paraId="4753871F" w14:textId="77777777" w:rsidR="003509FC" w:rsidRDefault="003509FC" w:rsidP="005D6C1B">
      <w:pPr>
        <w:spacing w:line="360" w:lineRule="auto"/>
        <w:jc w:val="both"/>
      </w:pPr>
    </w:p>
    <w:p w14:paraId="6DBF5687" w14:textId="77777777" w:rsidR="003509FC" w:rsidRDefault="003509FC" w:rsidP="005D6C1B">
      <w:pPr>
        <w:spacing w:line="360" w:lineRule="auto"/>
        <w:jc w:val="both"/>
      </w:pPr>
    </w:p>
    <w:p w14:paraId="7BB7823C" w14:textId="77777777" w:rsidR="003509FC" w:rsidRDefault="003509FC" w:rsidP="005D6C1B">
      <w:pPr>
        <w:spacing w:line="360" w:lineRule="auto"/>
        <w:jc w:val="both"/>
      </w:pPr>
    </w:p>
    <w:p w14:paraId="51AD8B18" w14:textId="77777777" w:rsidR="003509FC" w:rsidRDefault="003509FC" w:rsidP="005D6C1B">
      <w:pPr>
        <w:spacing w:line="360" w:lineRule="auto"/>
        <w:jc w:val="both"/>
      </w:pPr>
    </w:p>
    <w:p w14:paraId="01E10404" w14:textId="77777777" w:rsidR="003509FC" w:rsidRPr="003509FC" w:rsidRDefault="003509FC" w:rsidP="003509FC">
      <w:pPr>
        <w:spacing w:line="360" w:lineRule="auto"/>
        <w:jc w:val="both"/>
        <w:rPr>
          <w:b/>
          <w:bCs/>
        </w:rPr>
      </w:pPr>
      <w:r w:rsidRPr="003509FC">
        <w:rPr>
          <w:b/>
          <w:bCs/>
        </w:rPr>
        <w:lastRenderedPageBreak/>
        <w:t>Handphone: Racun yang Tidak Disadari, Menyelinap di Setiap Sudut Kehidupan</w:t>
      </w:r>
    </w:p>
    <w:p w14:paraId="3063C9C6" w14:textId="77777777" w:rsidR="003509FC" w:rsidRPr="003509FC" w:rsidRDefault="003509FC" w:rsidP="003509FC">
      <w:pPr>
        <w:spacing w:line="360" w:lineRule="auto"/>
        <w:jc w:val="both"/>
        <w:rPr>
          <w:b/>
          <w:bCs/>
        </w:rPr>
      </w:pPr>
      <w:r w:rsidRPr="003509FC">
        <w:rPr>
          <w:b/>
          <w:bCs/>
        </w:rPr>
        <w:t>Oksigen Kedua yang Mengikat</w:t>
      </w:r>
    </w:p>
    <w:p w14:paraId="7F406CDF" w14:textId="77777777" w:rsidR="003509FC" w:rsidRPr="003509FC" w:rsidRDefault="003509FC" w:rsidP="003509FC">
      <w:pPr>
        <w:spacing w:line="360" w:lineRule="auto"/>
        <w:jc w:val="both"/>
      </w:pPr>
      <w:r w:rsidRPr="003509FC">
        <w:t>Di zaman ini, hampir tak ada momen yang luput dari genggaman benda pipih bercahaya itu—handphone. Ia seperti oksigen kedua, dianggap vital, tetapi sering dipakai tanpa pikir panjang. Kita menentengnya ke mana pun, kapan pun, bahkan di waktu dan tempat yang seharusnya bebas dari distraksi. Racun ini begitu halus menyusup, membuat orang nyaris tak sadar bahwa ia tengah ketagihan.</w:t>
      </w:r>
    </w:p>
    <w:p w14:paraId="659DA3D7" w14:textId="77777777" w:rsidR="003509FC" w:rsidRPr="003509FC" w:rsidRDefault="003509FC" w:rsidP="003509FC">
      <w:pPr>
        <w:spacing w:line="360" w:lineRule="auto"/>
        <w:jc w:val="both"/>
        <w:rPr>
          <w:b/>
          <w:bCs/>
        </w:rPr>
      </w:pPr>
      <w:r w:rsidRPr="003509FC">
        <w:rPr>
          <w:b/>
          <w:bCs/>
        </w:rPr>
        <w:t>Masjid dan Layar yang Tak Lepas</w:t>
      </w:r>
    </w:p>
    <w:p w14:paraId="6BA3609F" w14:textId="77777777" w:rsidR="003509FC" w:rsidRPr="003509FC" w:rsidRDefault="003509FC" w:rsidP="003509FC">
      <w:pPr>
        <w:spacing w:line="360" w:lineRule="auto"/>
        <w:jc w:val="both"/>
      </w:pPr>
      <w:r w:rsidRPr="003509FC">
        <w:t>Coba perhatikan ketika ibadah Jumat. Waktu khotbah hingga shalat berjamaah biasanya hanya 30–60 menit. Sebentar, bukan? Namun, tak jarang terlihat jamaah datang dengan menenteng handphone. Seolah tak rela berjauhan. Di sela-sela khotbah pun masih sempat mengecek notifikasi, bahkan scroll media sosial. Pertanyaannya, niatnya ke masjid untuk apa? Apakah benar tak bisa melepaskan diri dari layar selama setengah jam demi fokus beribadah?</w:t>
      </w:r>
    </w:p>
    <w:p w14:paraId="75BE94B7" w14:textId="77777777" w:rsidR="003509FC" w:rsidRPr="003509FC" w:rsidRDefault="003509FC" w:rsidP="003509FC">
      <w:pPr>
        <w:spacing w:line="360" w:lineRule="auto"/>
        <w:jc w:val="both"/>
        <w:rPr>
          <w:b/>
          <w:bCs/>
        </w:rPr>
      </w:pPr>
      <w:r w:rsidRPr="003509FC">
        <w:rPr>
          <w:b/>
          <w:bCs/>
        </w:rPr>
        <w:t>Lampu Merah dan Scroll Otomatis</w:t>
      </w:r>
    </w:p>
    <w:p w14:paraId="2B5C327C" w14:textId="77777777" w:rsidR="003509FC" w:rsidRPr="003509FC" w:rsidRDefault="003509FC" w:rsidP="003509FC">
      <w:pPr>
        <w:spacing w:line="360" w:lineRule="auto"/>
        <w:jc w:val="both"/>
      </w:pPr>
      <w:r w:rsidRPr="003509FC">
        <w:t>Kebiasaan tak lepas dari ponsel juga terlihat di jalan raya. Begitu lampu lalu lintas berubah merah, refleks banyak pengendara adalah—bukan memeriksa kondisi sekitar—tetapi buru-buru membuka handphone. Jari-jari lincah menari di layar, scrolling tanpa arah. Lagi-lagi, buat apa? Jika memang pesan yang masuk begitu mendesak, bukankah voice call lebih cepat dan aman? Atau sebenarnya itu hanya kebiasaan otomatis tanpa tujuan jelas, sekadar membunuh waktu yang bahkan tak sampai satu menit?</w:t>
      </w:r>
    </w:p>
    <w:p w14:paraId="0B097839" w14:textId="77777777" w:rsidR="003509FC" w:rsidRPr="003509FC" w:rsidRDefault="003509FC" w:rsidP="003509FC">
      <w:pPr>
        <w:spacing w:line="360" w:lineRule="auto"/>
        <w:jc w:val="both"/>
        <w:rPr>
          <w:b/>
          <w:bCs/>
        </w:rPr>
      </w:pPr>
      <w:r w:rsidRPr="003509FC">
        <w:rPr>
          <w:b/>
          <w:bCs/>
        </w:rPr>
        <w:t>Ritual Tidur yang Salah Kaprah</w:t>
      </w:r>
    </w:p>
    <w:p w14:paraId="0555C687" w14:textId="77777777" w:rsidR="003509FC" w:rsidRPr="003509FC" w:rsidRDefault="003509FC" w:rsidP="003509FC">
      <w:pPr>
        <w:spacing w:line="360" w:lineRule="auto"/>
        <w:jc w:val="both"/>
      </w:pPr>
      <w:r w:rsidRPr="003509FC">
        <w:t>Ironisnya, kebiasaan ini tak berhenti di luar rumah. Saat hendak tidur, handphone tetap setia di pelukan. Sebagian orang menganggapnya “ritual” sebelum memejamkan mata: scroll media sosial, cek chat, tonton video pendek. Sampai tak sadar, mata tertutup sendiri, layar masih menyala. Apakah ini cara tidur yang sehat? Bukankah sebelum tidur seharusnya menjadi momen untuk menenangkan pikiran, merenung, atau sekadar menarik napas dalam dan melepas penat?</w:t>
      </w:r>
    </w:p>
    <w:p w14:paraId="46ADD5C6" w14:textId="77777777" w:rsidR="003509FC" w:rsidRPr="003509FC" w:rsidRDefault="003509FC" w:rsidP="003509FC">
      <w:pPr>
        <w:spacing w:line="360" w:lineRule="auto"/>
        <w:jc w:val="both"/>
        <w:rPr>
          <w:b/>
          <w:bCs/>
        </w:rPr>
      </w:pPr>
      <w:r w:rsidRPr="003509FC">
        <w:rPr>
          <w:b/>
          <w:bCs/>
        </w:rPr>
        <w:t>Toilet pun Tak Aman dari Layar</w:t>
      </w:r>
    </w:p>
    <w:p w14:paraId="15EEF7A1" w14:textId="77777777" w:rsidR="003509FC" w:rsidRPr="003509FC" w:rsidRDefault="003509FC" w:rsidP="003509FC">
      <w:pPr>
        <w:spacing w:line="360" w:lineRule="auto"/>
        <w:jc w:val="both"/>
      </w:pPr>
      <w:r w:rsidRPr="003509FC">
        <w:t xml:space="preserve">Lebih ekstrem lagi, handphone bahkan ikut masuk ke ruang yang mestinya menjadi wilayah pribadi penuh privasi: toilet. Banyak orang mengaku “lebih nyaman” buang hajat sambil memegang ponsel, membaca </w:t>
      </w:r>
      <w:r w:rsidRPr="003509FC">
        <w:lastRenderedPageBreak/>
        <w:t>berita, menonton video, atau membalas pesan. Pertanyaannya, apakah kita sudah sedemikian takut sendirian tanpa distraksi, sampai momen di kamar mandi pun harus diisi dengan layar biru?</w:t>
      </w:r>
    </w:p>
    <w:p w14:paraId="0B9EA825" w14:textId="77777777" w:rsidR="003509FC" w:rsidRPr="003509FC" w:rsidRDefault="003509FC" w:rsidP="003509FC">
      <w:pPr>
        <w:spacing w:line="360" w:lineRule="auto"/>
        <w:jc w:val="both"/>
        <w:rPr>
          <w:b/>
          <w:bCs/>
        </w:rPr>
      </w:pPr>
      <w:r w:rsidRPr="003509FC">
        <w:rPr>
          <w:b/>
          <w:bCs/>
        </w:rPr>
        <w:t>Hilangnya Momen Introspeksi</w:t>
      </w:r>
    </w:p>
    <w:p w14:paraId="60A53FF2" w14:textId="77777777" w:rsidR="003509FC" w:rsidRPr="003509FC" w:rsidRDefault="003509FC" w:rsidP="003509FC">
      <w:pPr>
        <w:spacing w:line="360" w:lineRule="auto"/>
        <w:jc w:val="both"/>
      </w:pPr>
      <w:r w:rsidRPr="003509FC">
        <w:t>Efek buruknya tak main-main. Sebelum ponsel pintar menguasai segalanya, orang memiliki waktu tenang sebelum tidur untuk melakukan introspeksi: mengingat apa yang terjadi sepanjang hari, memikirkan hal-hal yang patut disyukuri, atau menyusun rencana untuk esok. Proses ini membantu pikiran jernih dan tubuh segar saat bangun. Kini, momen itu hilang, digantikan oleh informasi berhamburan yang masuk tanpa filter. Otak bekerja hingga detik terakhir sebelum tidur, bahkan saat terlelap pun masih membawa “sampah digital” ke alam bawah sadar.</w:t>
      </w:r>
    </w:p>
    <w:p w14:paraId="3E932312" w14:textId="77777777" w:rsidR="003509FC" w:rsidRPr="003509FC" w:rsidRDefault="003509FC" w:rsidP="003509FC">
      <w:pPr>
        <w:spacing w:line="360" w:lineRule="auto"/>
        <w:jc w:val="both"/>
        <w:rPr>
          <w:b/>
          <w:bCs/>
        </w:rPr>
      </w:pPr>
      <w:r w:rsidRPr="003509FC">
        <w:rPr>
          <w:b/>
          <w:bCs/>
        </w:rPr>
        <w:t>Interaksi yang Makin Merosot</w:t>
      </w:r>
    </w:p>
    <w:p w14:paraId="2DB5428E" w14:textId="77777777" w:rsidR="003509FC" w:rsidRPr="003509FC" w:rsidRDefault="003509FC" w:rsidP="003509FC">
      <w:pPr>
        <w:spacing w:line="360" w:lineRule="auto"/>
        <w:jc w:val="both"/>
      </w:pPr>
      <w:r w:rsidRPr="003509FC">
        <w:t>Dampaknya pun merembet ke hubungan sosial. Interaksi manusia merosot tajam, kita menjadi cuek dengan lingkungan sekitar. Duduk bersebelahan di ruang tunggu? Lebih memilih menunduk ke layar daripada menyapa. Bertemu teman lama? Hanya foto sebentar untuk diunggah, lalu kembali sibuk masing-masing. Rasa peduli dan peka terhadap sekitar terkikis pelan-pelan. Pertanyaannya: apakah kita benar-benar hidup berdampingan dengan manusia lain, atau hanya hidup di antara avatar dan notifikasi?</w:t>
      </w:r>
    </w:p>
    <w:p w14:paraId="1DC71356" w14:textId="77777777" w:rsidR="003509FC" w:rsidRPr="003509FC" w:rsidRDefault="003509FC" w:rsidP="003509FC">
      <w:pPr>
        <w:spacing w:line="360" w:lineRule="auto"/>
        <w:jc w:val="both"/>
        <w:rPr>
          <w:b/>
          <w:bCs/>
        </w:rPr>
      </w:pPr>
      <w:r w:rsidRPr="003509FC">
        <w:rPr>
          <w:b/>
          <w:bCs/>
        </w:rPr>
        <w:t>Minimnya Kesadaran dan Edukasi</w:t>
      </w:r>
    </w:p>
    <w:p w14:paraId="793D843C" w14:textId="77777777" w:rsidR="003509FC" w:rsidRPr="003509FC" w:rsidRDefault="003509FC" w:rsidP="003509FC">
      <w:pPr>
        <w:spacing w:line="360" w:lineRule="auto"/>
        <w:jc w:val="both"/>
      </w:pPr>
      <w:r w:rsidRPr="003509FC">
        <w:t>Kesadaran akan penggunaan handphone di waktu dan tempat yang tepat nyaris nol. Edukasi terkait ini? Hampir tak terdengar. Kalau pun ada, hanya sebatas forum kecil atau kampanye singkat yang menguap tanpa gaung di luar sana. Bandingkan dengan gencarnya iklan provider dan produsen gadget yang membombardir kita dengan pesan bahwa “selalu terhubung” adalah sebuah keharusan. Tak heran, generasi muda tumbuh dengan keyakinan bahwa momen hening tanpa ponsel adalah tanda kesepian atau keterbelakangan.</w:t>
      </w:r>
    </w:p>
    <w:p w14:paraId="4806E244" w14:textId="77777777" w:rsidR="003509FC" w:rsidRPr="003509FC" w:rsidRDefault="003509FC" w:rsidP="003509FC">
      <w:pPr>
        <w:spacing w:line="360" w:lineRule="auto"/>
        <w:jc w:val="both"/>
        <w:rPr>
          <w:b/>
          <w:bCs/>
        </w:rPr>
      </w:pPr>
      <w:r w:rsidRPr="003509FC">
        <w:rPr>
          <w:b/>
          <w:bCs/>
        </w:rPr>
        <w:t>Pertanyaan yang Menggelitik</w:t>
      </w:r>
    </w:p>
    <w:p w14:paraId="4B2316E8" w14:textId="77777777" w:rsidR="003509FC" w:rsidRPr="003509FC" w:rsidRDefault="003509FC" w:rsidP="003509FC">
      <w:pPr>
        <w:spacing w:line="360" w:lineRule="auto"/>
        <w:jc w:val="both"/>
      </w:pPr>
      <w:r w:rsidRPr="003509FC">
        <w:t>Mari kita ajukan pertanyaan yang lebih menggelitik:</w:t>
      </w:r>
    </w:p>
    <w:p w14:paraId="1C3291B5" w14:textId="77777777" w:rsidR="003509FC" w:rsidRPr="003509FC" w:rsidRDefault="003509FC" w:rsidP="003509FC">
      <w:pPr>
        <w:numPr>
          <w:ilvl w:val="0"/>
          <w:numId w:val="2"/>
        </w:numPr>
        <w:spacing w:line="360" w:lineRule="auto"/>
        <w:jc w:val="both"/>
      </w:pPr>
      <w:r w:rsidRPr="003509FC">
        <w:t>Apa yang sebenarnya kita cari dari ponsel, sehingga tak bisa lepas barang sebentar?</w:t>
      </w:r>
    </w:p>
    <w:p w14:paraId="5B0C94E9" w14:textId="77777777" w:rsidR="003509FC" w:rsidRPr="003509FC" w:rsidRDefault="003509FC" w:rsidP="003509FC">
      <w:pPr>
        <w:numPr>
          <w:ilvl w:val="0"/>
          <w:numId w:val="2"/>
        </w:numPr>
        <w:spacing w:line="360" w:lineRule="auto"/>
        <w:jc w:val="both"/>
      </w:pPr>
      <w:r w:rsidRPr="003509FC">
        <w:t>Apakah kita takut ketinggalan informasi, sekadar FOMO (</w:t>
      </w:r>
      <w:r w:rsidRPr="003509FC">
        <w:rPr>
          <w:i/>
          <w:iCs/>
        </w:rPr>
        <w:t>Fear of Missing Out</w:t>
      </w:r>
      <w:r w:rsidRPr="003509FC">
        <w:t>), atau takut menghadapi pikiran sendiri?</w:t>
      </w:r>
    </w:p>
    <w:p w14:paraId="0CB9856A" w14:textId="77777777" w:rsidR="003509FC" w:rsidRPr="003509FC" w:rsidRDefault="003509FC" w:rsidP="003509FC">
      <w:pPr>
        <w:numPr>
          <w:ilvl w:val="0"/>
          <w:numId w:val="2"/>
        </w:numPr>
        <w:spacing w:line="360" w:lineRule="auto"/>
        <w:jc w:val="both"/>
      </w:pPr>
      <w:r w:rsidRPr="003509FC">
        <w:lastRenderedPageBreak/>
        <w:t>Apakah kita benar-benar “terhubung” dengan orang lain, atau justru semakin jauh dari hubungan yang nyata?</w:t>
      </w:r>
    </w:p>
    <w:p w14:paraId="443FF405" w14:textId="77777777" w:rsidR="003509FC" w:rsidRPr="003509FC" w:rsidRDefault="003509FC" w:rsidP="003509FC">
      <w:pPr>
        <w:numPr>
          <w:ilvl w:val="0"/>
          <w:numId w:val="2"/>
        </w:numPr>
        <w:spacing w:line="360" w:lineRule="auto"/>
        <w:jc w:val="both"/>
      </w:pPr>
      <w:r w:rsidRPr="003509FC">
        <w:t>Berapa banyak waktu produktif dan momen berharga yang hilang karena kebiasaan ini?</w:t>
      </w:r>
    </w:p>
    <w:p w14:paraId="64814CB7" w14:textId="77777777" w:rsidR="003509FC" w:rsidRPr="003509FC" w:rsidRDefault="003509FC" w:rsidP="003509FC">
      <w:pPr>
        <w:spacing w:line="360" w:lineRule="auto"/>
        <w:jc w:val="both"/>
        <w:rPr>
          <w:b/>
          <w:bCs/>
        </w:rPr>
      </w:pPr>
      <w:r w:rsidRPr="003509FC">
        <w:rPr>
          <w:b/>
          <w:bCs/>
        </w:rPr>
        <w:t>Generasi Muda di Ujung Jurang Digital</w:t>
      </w:r>
    </w:p>
    <w:p w14:paraId="4F68EDB5" w14:textId="77777777" w:rsidR="003509FC" w:rsidRPr="003509FC" w:rsidRDefault="003509FC" w:rsidP="003509FC">
      <w:pPr>
        <w:spacing w:line="360" w:lineRule="auto"/>
        <w:jc w:val="both"/>
      </w:pPr>
      <w:r w:rsidRPr="003509FC">
        <w:t>Bagi anak-anak dan remaja, situasinya lebih mengkhawatirkan. Mereka tumbuh dengan normalisasi bahwa tidur dengan handphone di tangan adalah hal biasa, bahwa menonton video di toilet adalah hiburan lumrah, bahwa interaksi tatap muka kalah penting dibanding pesan instan. Jika tak ada intervensi, generasi selanjutnya mungkin akan jauh lebih terputus dari dunia nyata. Lalu, bagaimana masa depan interaksi sosial, konsentrasi, dan kesehatan mental mereka?</w:t>
      </w:r>
    </w:p>
    <w:p w14:paraId="077421CF" w14:textId="77777777" w:rsidR="003509FC" w:rsidRPr="003509FC" w:rsidRDefault="003509FC" w:rsidP="003509FC">
      <w:pPr>
        <w:spacing w:line="360" w:lineRule="auto"/>
        <w:jc w:val="both"/>
        <w:rPr>
          <w:b/>
          <w:bCs/>
        </w:rPr>
      </w:pPr>
      <w:r w:rsidRPr="003509FC">
        <w:rPr>
          <w:b/>
          <w:bCs/>
        </w:rPr>
        <w:t>Mengembalikan Kendali</w:t>
      </w:r>
    </w:p>
    <w:p w14:paraId="0D41A8A4" w14:textId="77777777" w:rsidR="003509FC" w:rsidRPr="003509FC" w:rsidRDefault="003509FC" w:rsidP="003509FC">
      <w:pPr>
        <w:spacing w:line="360" w:lineRule="auto"/>
        <w:jc w:val="both"/>
      </w:pPr>
      <w:r w:rsidRPr="003509FC">
        <w:t>Ponsel, pada dasarnya, hanyalah alat. Ia tidak berbahaya jika digunakan tepat sasaran: membantu pekerjaan, mempermudah komunikasi, atau mengakses informasi penting. Racun itu muncul ketika kita kehilangan kendali, membiarkan alat ini mengatur ritme hidup. Ketika setiap momen kosong harus diisi dengan scroll, ketika rasa cemas muncul hanya karena ponsel tak ada di dekat kita, saat itulah kita sudah menjadi budak layar.</w:t>
      </w:r>
    </w:p>
    <w:p w14:paraId="2AEF5606" w14:textId="77777777" w:rsidR="003509FC" w:rsidRPr="003509FC" w:rsidRDefault="003509FC" w:rsidP="003509FC">
      <w:pPr>
        <w:spacing w:line="360" w:lineRule="auto"/>
        <w:jc w:val="both"/>
      </w:pPr>
      <w:r w:rsidRPr="003509FC">
        <w:t>Mungkin sudah waktunya mengembalikan kendali. Bukan berarti menjadi anti-teknologi, melainkan belajar memberi batas. Tinggalkan ponsel sejenak saat beribadah. Biarkan lampu merah menjadi momen mengamati sekitar, bukan layar. Cobalah tidur tanpa membawa ponsel ke kasur. Rasakan kembali bagaimana rasanya berbicara langsung tanpa perantara aplikasi.</w:t>
      </w:r>
    </w:p>
    <w:p w14:paraId="3AC3F1BB" w14:textId="77777777" w:rsidR="003509FC" w:rsidRPr="003509FC" w:rsidRDefault="003509FC" w:rsidP="003509FC">
      <w:pPr>
        <w:spacing w:line="360" w:lineRule="auto"/>
        <w:jc w:val="both"/>
      </w:pPr>
      <w:r w:rsidRPr="003509FC">
        <w:t>Karena pada akhirnya, racun yang paling berbahaya adalah yang kita biarkan menyusup perlahan, hingga kita tak sadar sedang keracunan. Handphone bisa menjadi alat bantu luar biasa, atau menjadi jerat tak terlihat. Pilihan ada di tangan kita.</w:t>
      </w:r>
    </w:p>
    <w:p w14:paraId="57E2E15E" w14:textId="6B17945A" w:rsidR="003509FC" w:rsidRDefault="00C71E2E" w:rsidP="005D6C1B">
      <w:pPr>
        <w:spacing w:line="360" w:lineRule="auto"/>
        <w:jc w:val="both"/>
      </w:pPr>
      <w:r>
        <w:t xml:space="preserve">  </w:t>
      </w:r>
    </w:p>
    <w:sectPr w:rsidR="003509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B645F5"/>
    <w:multiLevelType w:val="multilevel"/>
    <w:tmpl w:val="209C7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512155"/>
    <w:multiLevelType w:val="multilevel"/>
    <w:tmpl w:val="EB582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8544547">
    <w:abstractNumId w:val="0"/>
  </w:num>
  <w:num w:numId="2" w16cid:durableId="541022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C1B"/>
    <w:rsid w:val="00035DA3"/>
    <w:rsid w:val="00141FF7"/>
    <w:rsid w:val="003509FC"/>
    <w:rsid w:val="004404B4"/>
    <w:rsid w:val="004F6CCA"/>
    <w:rsid w:val="005D6C1B"/>
    <w:rsid w:val="008378AD"/>
    <w:rsid w:val="00B20CEE"/>
    <w:rsid w:val="00C71E2E"/>
    <w:rsid w:val="00E55C7B"/>
    <w:rsid w:val="00FA7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478F4"/>
  <w15:chartTrackingRefBased/>
  <w15:docId w15:val="{60DD7155-F45C-4FDB-866F-75D6056B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0653413">
      <w:bodyDiv w:val="1"/>
      <w:marLeft w:val="0"/>
      <w:marRight w:val="0"/>
      <w:marTop w:val="0"/>
      <w:marBottom w:val="0"/>
      <w:divBdr>
        <w:top w:val="none" w:sz="0" w:space="0" w:color="auto"/>
        <w:left w:val="none" w:sz="0" w:space="0" w:color="auto"/>
        <w:bottom w:val="none" w:sz="0" w:space="0" w:color="auto"/>
        <w:right w:val="none" w:sz="0" w:space="0" w:color="auto"/>
      </w:divBdr>
    </w:div>
    <w:div w:id="1051617576">
      <w:bodyDiv w:val="1"/>
      <w:marLeft w:val="0"/>
      <w:marRight w:val="0"/>
      <w:marTop w:val="0"/>
      <w:marBottom w:val="0"/>
      <w:divBdr>
        <w:top w:val="none" w:sz="0" w:space="0" w:color="auto"/>
        <w:left w:val="none" w:sz="0" w:space="0" w:color="auto"/>
        <w:bottom w:val="none" w:sz="0" w:space="0" w:color="auto"/>
        <w:right w:val="none" w:sz="0" w:space="0" w:color="auto"/>
      </w:divBdr>
    </w:div>
    <w:div w:id="1788771207">
      <w:bodyDiv w:val="1"/>
      <w:marLeft w:val="0"/>
      <w:marRight w:val="0"/>
      <w:marTop w:val="0"/>
      <w:marBottom w:val="0"/>
      <w:divBdr>
        <w:top w:val="none" w:sz="0" w:space="0" w:color="auto"/>
        <w:left w:val="none" w:sz="0" w:space="0" w:color="auto"/>
        <w:bottom w:val="none" w:sz="0" w:space="0" w:color="auto"/>
        <w:right w:val="none" w:sz="0" w:space="0" w:color="auto"/>
      </w:divBdr>
    </w:div>
    <w:div w:id="198869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1734</Words>
  <Characters>9884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dc:creator>
  <cp:keywords/>
  <dc:description/>
  <cp:lastModifiedBy>thomas</cp:lastModifiedBy>
  <cp:revision>5</cp:revision>
  <dcterms:created xsi:type="dcterms:W3CDTF">2025-08-08T07:45:00Z</dcterms:created>
  <dcterms:modified xsi:type="dcterms:W3CDTF">2025-08-08T09:23:00Z</dcterms:modified>
</cp:coreProperties>
</file>