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B51E" w14:textId="687BECCF" w:rsidR="0094071B" w:rsidRDefault="0094071B" w:rsidP="0094071B">
      <w:bookmarkStart w:id="0" w:name="_GoBack"/>
      <w:proofErr w:type="spellStart"/>
      <w:r>
        <w:t>GDEm</w:t>
      </w:r>
      <w:proofErr w:type="spellEnd"/>
    </w:p>
    <w:p w14:paraId="7538B0FD" w14:textId="0C8F90EA" w:rsidR="0094071B" w:rsidRDefault="0094071B" w:rsidP="0094071B">
      <w:pPr>
        <w:pStyle w:val="NoSpacing"/>
      </w:pPr>
      <w:r>
        <w:t xml:space="preserve">G                                     </w:t>
      </w:r>
      <w:proofErr w:type="spellStart"/>
      <w:r>
        <w:t>Em</w:t>
      </w:r>
      <w:proofErr w:type="spellEnd"/>
    </w:p>
    <w:p w14:paraId="5C350F3E" w14:textId="77777777" w:rsidR="0094071B" w:rsidRDefault="0094071B" w:rsidP="0094071B">
      <w:r>
        <w:t>I will find you some tomorrow</w:t>
      </w:r>
    </w:p>
    <w:p w14:paraId="7183E605" w14:textId="77777777" w:rsidR="0094071B" w:rsidRDefault="0094071B" w:rsidP="0094071B">
      <w:proofErr w:type="spellStart"/>
      <w:r>
        <w:t>Em</w:t>
      </w:r>
      <w:proofErr w:type="spellEnd"/>
      <w:r>
        <w:br/>
        <w:t>I will know you by your eyes</w:t>
      </w:r>
    </w:p>
    <w:p w14:paraId="09703E1C" w14:textId="77777777" w:rsidR="0094071B" w:rsidRDefault="0094071B" w:rsidP="0094071B">
      <w:r>
        <w:t xml:space="preserve">G                                </w:t>
      </w:r>
      <w:proofErr w:type="spellStart"/>
      <w:r>
        <w:t>Em</w:t>
      </w:r>
      <w:proofErr w:type="spellEnd"/>
      <w:r>
        <w:br/>
        <w:t>Then it will be easy to live on my life</w:t>
      </w:r>
    </w:p>
    <w:p w14:paraId="3F88F570" w14:textId="77777777" w:rsidR="0094071B" w:rsidRDefault="0094071B" w:rsidP="0094071B">
      <w:proofErr w:type="gramStart"/>
      <w:r>
        <w:t>G  E</w:t>
      </w:r>
      <w:proofErr w:type="gramEnd"/>
      <w:r>
        <w:t xml:space="preserve">                                               </w:t>
      </w:r>
      <w:proofErr w:type="spellStart"/>
      <w:r>
        <w:t>Em</w:t>
      </w:r>
      <w:proofErr w:type="spellEnd"/>
      <w:r>
        <w:br/>
        <w:t>Girl, I know you're out there, can you hear me say</w:t>
      </w:r>
    </w:p>
    <w:p w14:paraId="10D2A3CF" w14:textId="77777777" w:rsidR="00A249F4" w:rsidRDefault="0094071B" w:rsidP="0094071B">
      <w:r>
        <w:t xml:space="preserve">C                                D                       </w:t>
      </w:r>
      <w:proofErr w:type="spellStart"/>
      <w:r>
        <w:t>Em</w:t>
      </w:r>
      <w:proofErr w:type="spellEnd"/>
      <w:r>
        <w:br/>
        <w:t xml:space="preserve">Somewhere, someday, </w:t>
      </w:r>
      <w:proofErr w:type="spellStart"/>
      <w:r>
        <w:t>someway</w:t>
      </w:r>
      <w:proofErr w:type="spellEnd"/>
      <w:r>
        <w:br/>
      </w:r>
      <w:r>
        <w:t>Am</w:t>
      </w:r>
      <w:r w:rsidR="00A249F4">
        <w:t xml:space="preserve">                             D</w:t>
      </w:r>
      <w:r>
        <w:br/>
        <w:t>You are so clear in my mind</w:t>
      </w:r>
    </w:p>
    <w:p w14:paraId="2CD148D0" w14:textId="77777777" w:rsidR="00A249F4" w:rsidRDefault="00A249F4" w:rsidP="0094071B">
      <w:r>
        <w:t>Am                             D</w:t>
      </w:r>
      <w:r w:rsidR="0094071B">
        <w:br/>
        <w:t>You are the one I'll make mine</w:t>
      </w:r>
    </w:p>
    <w:p w14:paraId="5A5E3F83" w14:textId="7C30C6C1" w:rsidR="00DA7B44" w:rsidRPr="0094071B" w:rsidRDefault="00A249F4" w:rsidP="0094071B">
      <w:r>
        <w:t xml:space="preserve">C                           </w:t>
      </w:r>
      <w:r w:rsidR="0094071B">
        <w:br/>
        <w:t xml:space="preserve">Somewhere, </w:t>
      </w:r>
      <w:proofErr w:type="spellStart"/>
      <w:r w:rsidR="0094071B">
        <w:t>someday,someway</w:t>
      </w:r>
      <w:proofErr w:type="spellEnd"/>
      <w:r w:rsidR="0094071B">
        <w:br/>
        <w:t>Somewhere, someday...</w:t>
      </w:r>
      <w:r w:rsidR="0094071B">
        <w:br/>
      </w:r>
      <w:r w:rsidR="0094071B">
        <w:br/>
        <w:t>There's a time for everybody</w:t>
      </w:r>
      <w:r w:rsidR="0094071B">
        <w:br/>
        <w:t>And I'm living for that day</w:t>
      </w:r>
      <w:r w:rsidR="0094071B">
        <w:br/>
        <w:t>Though it might come easy on a stony way</w:t>
      </w:r>
      <w:r w:rsidR="0094071B">
        <w:br/>
        <w:t>I well believe you and I win the play</w:t>
      </w:r>
      <w:r w:rsidR="0094071B">
        <w:br/>
        <w:t xml:space="preserve">Somewhere, </w:t>
      </w:r>
      <w:proofErr w:type="spellStart"/>
      <w:r w:rsidR="0094071B">
        <w:t>someday,someway</w:t>
      </w:r>
      <w:proofErr w:type="spellEnd"/>
      <w:r w:rsidR="0094071B">
        <w:br/>
        <w:t>Somewhere, someday...</w:t>
      </w:r>
      <w:r w:rsidR="0094071B">
        <w:br/>
      </w:r>
      <w:r w:rsidR="0094071B">
        <w:br/>
        <w:t>You are so clear in my mind</w:t>
      </w:r>
      <w:r w:rsidR="0094071B">
        <w:br/>
        <w:t>You are the one I'll make mine</w:t>
      </w:r>
      <w:r w:rsidR="0094071B">
        <w:br/>
      </w:r>
      <w:r w:rsidR="0094071B">
        <w:br/>
        <w:t>Whoever, wherever, two hearts belong together</w:t>
      </w:r>
      <w:r w:rsidR="0094071B">
        <w:br/>
        <w:t>Whenever, I can say</w:t>
      </w:r>
      <w:r w:rsidR="0094071B">
        <w:br/>
        <w:t>Somewhere, someday, someway</w:t>
      </w:r>
      <w:r w:rsidR="0094071B">
        <w:br/>
        <w:t>Somewhere, someday, someway</w:t>
      </w:r>
      <w:r w:rsidR="0094071B">
        <w:br/>
        <w:t>Somewhere, someday, someway</w:t>
      </w:r>
      <w:bookmarkEnd w:id="0"/>
    </w:p>
    <w:sectPr w:rsidR="00DA7B44" w:rsidRPr="0094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1B"/>
    <w:rsid w:val="004404B4"/>
    <w:rsid w:val="0094071B"/>
    <w:rsid w:val="00A249F4"/>
    <w:rsid w:val="00E55C7B"/>
    <w:rsid w:val="00E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2D68"/>
  <w15:chartTrackingRefBased/>
  <w15:docId w15:val="{21B63DE9-AFB5-416E-9162-15D2F3DC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3</cp:revision>
  <dcterms:created xsi:type="dcterms:W3CDTF">2023-11-02T05:32:00Z</dcterms:created>
  <dcterms:modified xsi:type="dcterms:W3CDTF">2023-11-02T08:14:00Z</dcterms:modified>
</cp:coreProperties>
</file>